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F8BD" w14:textId="6707623D" w:rsidR="00C42A3B" w:rsidRDefault="00276198" w:rsidP="00276198">
      <w:pPr>
        <w:pStyle w:val="Heading1"/>
      </w:pPr>
      <w:r w:rsidRPr="00276198">
        <w:t>Tùy Chọn Chữ Nổi Cho Thuộc Tính Phông</w:t>
      </w:r>
    </w:p>
    <w:p w14:paraId="2FB55DB4" w14:textId="77777777" w:rsidR="00276198" w:rsidRDefault="00276198"/>
    <w:p w14:paraId="0C6ED142" w14:textId="3A30B821" w:rsidR="00C42A3B" w:rsidRDefault="00BA107B">
      <w:r>
        <w:t xml:space="preserve">Trong video này, chúng ta sẽ tìm hiểu các tùy chọn </w:t>
      </w:r>
      <w:r w:rsidR="000735ED">
        <w:t xml:space="preserve">báo thuộc tính phông và định nghĩa ký hiệu chữ nổi khi báo cho </w:t>
      </w:r>
      <w:r w:rsidR="00ED78D2">
        <w:t>ký tự và từ.</w:t>
      </w:r>
    </w:p>
    <w:p w14:paraId="34B47997" w14:textId="3ADD70F4" w:rsidR="00ED78D2" w:rsidRDefault="00A835BC">
      <w:r>
        <w:t xml:space="preserve">Trên màn hình là một văn bản mẫu ngắn, </w:t>
      </w:r>
      <w:r w:rsidR="00801E83">
        <w:t>có một tiêu đề và 3 dòng văn bản</w:t>
      </w:r>
      <w:r w:rsidR="00882D88">
        <w:t xml:space="preserve"> chữ thường</w:t>
      </w:r>
      <w:r w:rsidR="00801E83">
        <w:t xml:space="preserve">. Văn bản của kiểu tiêu đề cấp 1 </w:t>
      </w:r>
      <w:r w:rsidR="00882D88">
        <w:t xml:space="preserve">là "Font Attributes - Sample Document", </w:t>
      </w:r>
      <w:r w:rsidR="00801E83">
        <w:t>được in đậm</w:t>
      </w:r>
      <w:r w:rsidR="00882D88">
        <w:t xml:space="preserve"> hoàn toàn</w:t>
      </w:r>
      <w:r w:rsidR="00225E49">
        <w:t>.</w:t>
      </w:r>
      <w:r w:rsidR="00801E83">
        <w:t xml:space="preserve"> </w:t>
      </w:r>
      <w:r w:rsidR="001054FE">
        <w:t>Sau đó là d</w:t>
      </w:r>
      <w:r w:rsidR="00225E49">
        <w:t xml:space="preserve">òng văn bản </w:t>
      </w:r>
      <w:r w:rsidR="00505295">
        <w:t xml:space="preserve">đầu tiên </w:t>
      </w:r>
      <w:r w:rsidR="001054FE">
        <w:t xml:space="preserve">với kiểu chữ bình thường, </w:t>
      </w:r>
      <w:r w:rsidR="00225E49">
        <w:t>in đậm chữ "</w:t>
      </w:r>
      <w:r w:rsidR="00A45FFD">
        <w:t>s</w:t>
      </w:r>
      <w:r w:rsidR="00225E49">
        <w:t>"</w:t>
      </w:r>
      <w:r w:rsidR="001054FE">
        <w:t>;</w:t>
      </w:r>
      <w:r w:rsidR="00225E49">
        <w:t xml:space="preserve"> dòng 2 in đậm chữ viết tắt "SMCB"</w:t>
      </w:r>
      <w:r w:rsidR="00505295">
        <w:t>;</w:t>
      </w:r>
      <w:r w:rsidR="00225E49">
        <w:t xml:space="preserve"> và dòng 3 in đậm cụm từ "Sao Mai </w:t>
      </w:r>
      <w:r w:rsidR="00505295">
        <w:t>For The Blind".</w:t>
      </w:r>
    </w:p>
    <w:p w14:paraId="7BDCB3A6" w14:textId="64CC71E9" w:rsidR="00505295" w:rsidRDefault="00505295"/>
    <w:p w14:paraId="123AE006" w14:textId="5685BE52" w:rsidR="00540574" w:rsidRDefault="00540574" w:rsidP="00C1669D">
      <w:pPr>
        <w:pStyle w:val="Heading2"/>
      </w:pPr>
      <w:r>
        <w:t>Bật Tắt Báo Thuộc Tính Phông</w:t>
      </w:r>
    </w:p>
    <w:p w14:paraId="171A3E15" w14:textId="77777777" w:rsidR="00540574" w:rsidRDefault="00540574" w:rsidP="00540574">
      <w:r>
        <w:t>Mặc định, Sao Mai Braille tắt báo thuộc tính phông khi dịch từ văn bản chữ sáng sang chữ nổi.</w:t>
      </w:r>
    </w:p>
    <w:p w14:paraId="5D4C11B8" w14:textId="375EDD36" w:rsidR="00540574" w:rsidRDefault="003531CA" w:rsidP="00540574">
      <w:r>
        <w:t>Chúng ta sẽ thực hiện các bước để bật báo thuộc tính in đậm của phông</w:t>
      </w:r>
    </w:p>
    <w:p w14:paraId="5B225B76" w14:textId="62573CA1" w:rsidR="00AC4A11" w:rsidRDefault="00AC4A11" w:rsidP="00AC4A11">
      <w:pPr>
        <w:ind w:left="360"/>
      </w:pPr>
      <w:r>
        <w:t>1. Vào trình đơn Tools và mở hộp thoại Options.</w:t>
      </w:r>
    </w:p>
    <w:p w14:paraId="47BDC654" w14:textId="138ADDE1" w:rsidR="00AC4A11" w:rsidRDefault="00AC4A11" w:rsidP="00AC4A11">
      <w:pPr>
        <w:ind w:left="360"/>
      </w:pPr>
      <w:r>
        <w:t>2. Mũi tên xuống tìm mở mục Styles và chọn trang cấu hình Font.</w:t>
      </w:r>
    </w:p>
    <w:p w14:paraId="516EAE38" w14:textId="54A7D39C" w:rsidR="00AC4A11" w:rsidRDefault="00AC4A11" w:rsidP="00AC4A11">
      <w:pPr>
        <w:ind w:left="360"/>
      </w:pPr>
      <w:r>
        <w:t xml:space="preserve">3. Tab qua </w:t>
      </w:r>
      <w:r w:rsidR="003531CA">
        <w:t>tùy chọn đầu tiên là chọn thuộc tính phông, nhưBold, Italic hay Underline. Ở đây</w:t>
      </w:r>
      <w:r w:rsidR="00F87E3A">
        <w:t>, chúng ta chọn "Bold".</w:t>
      </w:r>
    </w:p>
    <w:p w14:paraId="456DFA3D" w14:textId="5A4E7ED9" w:rsidR="00F87E3A" w:rsidRDefault="00F87E3A" w:rsidP="00AC4A11">
      <w:pPr>
        <w:ind w:left="360"/>
      </w:pPr>
      <w:r>
        <w:t xml:space="preserve">4. Tab qua mục kế là "Show symbol". Mặc định SMB chọn "Hide", nghĩa là không báo ký hiệu </w:t>
      </w:r>
      <w:r w:rsidR="008A0947">
        <w:t xml:space="preserve">chữ nổi </w:t>
      </w:r>
      <w:r>
        <w:t>in đậm</w:t>
      </w:r>
      <w:r w:rsidR="008A0947">
        <w:t>.</w:t>
      </w:r>
    </w:p>
    <w:p w14:paraId="53504675" w14:textId="0A79B9B7" w:rsidR="00505295" w:rsidRDefault="008A0947" w:rsidP="008A0947">
      <w:pPr>
        <w:ind w:left="360"/>
      </w:pPr>
      <w:r>
        <w:t>Mũi tên xuống chọn "Only normal": sẽ báo khi văn bản in đậm có kiểu chữ bình thường.</w:t>
      </w:r>
    </w:p>
    <w:p w14:paraId="7AD65733" w14:textId="119DF8BB" w:rsidR="008A0947" w:rsidRDefault="008A0947" w:rsidP="008A0947">
      <w:pPr>
        <w:ind w:left="360"/>
      </w:pPr>
      <w:r>
        <w:t xml:space="preserve">Còn "Normal, Heading", sẽ báo khi </w:t>
      </w:r>
      <w:r w:rsidR="00352D6F">
        <w:t xml:space="preserve">văn bản in đậm có </w:t>
      </w:r>
      <w:r w:rsidR="0000094D">
        <w:t xml:space="preserve">cả </w:t>
      </w:r>
      <w:r w:rsidR="00352D6F">
        <w:t>kiểu chữ bình thường hay tiêu đề.</w:t>
      </w:r>
    </w:p>
    <w:p w14:paraId="57E9BBD7" w14:textId="6738F0F1" w:rsidR="00352D6F" w:rsidRDefault="00352D6F" w:rsidP="008A0947">
      <w:pPr>
        <w:ind w:left="360"/>
      </w:pPr>
      <w:r>
        <w:t>Hãy chọn "Only normal".</w:t>
      </w:r>
    </w:p>
    <w:p w14:paraId="0E803CE6" w14:textId="4D7266D1" w:rsidR="00352D6F" w:rsidRDefault="00352D6F" w:rsidP="008A0947">
      <w:pPr>
        <w:ind w:left="360"/>
      </w:pPr>
      <w:r>
        <w:t>5. Kích nút OK để lưu lại thay đổi.</w:t>
      </w:r>
    </w:p>
    <w:p w14:paraId="38DF38A4" w14:textId="668CC7D0" w:rsidR="00704503" w:rsidRDefault="00704503" w:rsidP="008A0947">
      <w:pPr>
        <w:ind w:left="360"/>
      </w:pPr>
    </w:p>
    <w:p w14:paraId="41DA6768" w14:textId="02F8503D" w:rsidR="00704503" w:rsidRDefault="00704503" w:rsidP="008A0947">
      <w:pPr>
        <w:ind w:left="360"/>
      </w:pPr>
      <w:r>
        <w:t>Nhấn Control+t dịch qua chữ nổi để kiểm tra kết quả.</w:t>
      </w:r>
    </w:p>
    <w:p w14:paraId="0B2AD702" w14:textId="29D1B48F" w:rsidR="004901CF" w:rsidRDefault="004901CF" w:rsidP="008A0947">
      <w:pPr>
        <w:ind w:left="360"/>
      </w:pPr>
      <w:r>
        <w:t>Bạn thấy văn bản in đậm trên tiêu đề không có dấu báo in đậm.</w:t>
      </w:r>
      <w:r w:rsidR="0000094D">
        <w:t xml:space="preserve"> Vì chúng ta chỉ chọn báo in đậm trong văn bản kiểu chữ bình thường.</w:t>
      </w:r>
    </w:p>
    <w:p w14:paraId="4130D459" w14:textId="094F2CE8" w:rsidR="004901CF" w:rsidRDefault="004901CF" w:rsidP="008A0947">
      <w:pPr>
        <w:ind w:left="360"/>
      </w:pPr>
    </w:p>
    <w:p w14:paraId="3D7A7A34" w14:textId="6D088B6B" w:rsidR="004901CF" w:rsidRDefault="004901CF" w:rsidP="008A0947">
      <w:pPr>
        <w:ind w:left="360"/>
      </w:pPr>
      <w:r>
        <w:lastRenderedPageBreak/>
        <w:t>Trong khi ở 3 dòng văn bản có kiểu chữ thường, nội dung được in đậm đều được báo</w:t>
      </w:r>
      <w:r w:rsidR="002C54A6">
        <w:t>.</w:t>
      </w:r>
    </w:p>
    <w:p w14:paraId="0BD04CC7" w14:textId="131CCC39" w:rsidR="002C54A6" w:rsidRDefault="002C54A6" w:rsidP="008A0947">
      <w:pPr>
        <w:ind w:left="360"/>
      </w:pPr>
      <w:r>
        <w:t>Báo in đậm cho ký tự "</w:t>
      </w:r>
      <w:r w:rsidR="00A45FFD">
        <w:t>s</w:t>
      </w:r>
      <w:r>
        <w:t>" là chấm 45-23.</w:t>
      </w:r>
    </w:p>
    <w:p w14:paraId="64323193" w14:textId="0ED3B494" w:rsidR="002C54A6" w:rsidRDefault="002C54A6" w:rsidP="008A0947">
      <w:pPr>
        <w:ind w:left="360"/>
      </w:pPr>
      <w:r>
        <w:t xml:space="preserve">In đậm cho </w:t>
      </w:r>
      <w:r w:rsidR="00F91A02">
        <w:t xml:space="preserve">chữ viết tắt </w:t>
      </w:r>
      <w:r>
        <w:t>"SMCB" là 45-2.</w:t>
      </w:r>
    </w:p>
    <w:p w14:paraId="5065609E" w14:textId="0745BE72" w:rsidR="002C54A6" w:rsidRDefault="002C54A6" w:rsidP="008A0947">
      <w:pPr>
        <w:ind w:left="360"/>
      </w:pPr>
      <w:r>
        <w:t xml:space="preserve">Và đối với cụm có từ 3 chữ trở lên </w:t>
      </w:r>
      <w:r w:rsidR="00E17AA6">
        <w:t xml:space="preserve">như "Sao Mai For The Blind" </w:t>
      </w:r>
      <w:r>
        <w:t>sẽ có thêm dấu báo kết</w:t>
      </w:r>
      <w:r w:rsidR="00E17AA6">
        <w:t xml:space="preserve"> 45-3, ngoài dấu báo bắt đầu là 45-2356.</w:t>
      </w:r>
    </w:p>
    <w:p w14:paraId="19A7D257" w14:textId="563D0C8D" w:rsidR="00E17AA6" w:rsidRDefault="00E17AA6" w:rsidP="008A0947">
      <w:pPr>
        <w:ind w:left="360"/>
      </w:pPr>
    </w:p>
    <w:p w14:paraId="7F1758DB" w14:textId="4FA83A6C" w:rsidR="00E17AA6" w:rsidRDefault="00E17AA6" w:rsidP="008A0947">
      <w:pPr>
        <w:ind w:left="360"/>
      </w:pPr>
      <w:r>
        <w:t>Các ký hiệu chữ nổi báo in đậm trên đây là của mã tiếng Anh thống nhất.</w:t>
      </w:r>
    </w:p>
    <w:p w14:paraId="03D61994" w14:textId="479FFC29" w:rsidR="00C1669D" w:rsidRDefault="00C1669D" w:rsidP="008A0947">
      <w:pPr>
        <w:ind w:left="360"/>
      </w:pPr>
    </w:p>
    <w:p w14:paraId="5F998FFA" w14:textId="6CC2576B" w:rsidR="00C1669D" w:rsidRDefault="00C13618" w:rsidP="00C13618">
      <w:pPr>
        <w:pStyle w:val="Heading2"/>
      </w:pPr>
      <w:r>
        <w:t>Định Nghĩa Ký Hiệu Chữ Nổi Cho Thuộc Tính Phông</w:t>
      </w:r>
    </w:p>
    <w:p w14:paraId="76A092E9" w14:textId="155C17B8" w:rsidR="008E1366" w:rsidRDefault="003516E7" w:rsidP="008E1366">
      <w:r>
        <w:t xml:space="preserve">Nếu muốn thay đổi ký hiệu chữ nổi báo thuộc tính phông, cũng ở trang cấu hình Font trong hộp thoại Options, chọn thuộc tính muốn thay đổi, </w:t>
      </w:r>
      <w:r w:rsidR="00DD23C5">
        <w:t xml:space="preserve">đi đến </w:t>
      </w:r>
      <w:r>
        <w:t>các mục liên quan và định nghĩa lại ký hiệu.</w:t>
      </w:r>
    </w:p>
    <w:p w14:paraId="1B64C927" w14:textId="408AD455" w:rsidR="003516E7" w:rsidRDefault="003516E7" w:rsidP="008E1366">
      <w:r>
        <w:t xml:space="preserve">Sau đây chúng ta sẽ thử thay đổi ký hiệu báo in đậm cho </w:t>
      </w:r>
      <w:r w:rsidR="00A4029F">
        <w:t>ký tự và chữ.</w:t>
      </w:r>
    </w:p>
    <w:p w14:paraId="4F0F9531" w14:textId="77777777" w:rsidR="003516E7" w:rsidRDefault="003516E7" w:rsidP="003516E7">
      <w:pPr>
        <w:ind w:left="360"/>
      </w:pPr>
      <w:r>
        <w:t>1. Vào trình đơn Tools và mở hộp thoại Options.</w:t>
      </w:r>
    </w:p>
    <w:p w14:paraId="23DB5D82" w14:textId="77777777" w:rsidR="003516E7" w:rsidRDefault="003516E7" w:rsidP="003516E7">
      <w:pPr>
        <w:ind w:left="360"/>
      </w:pPr>
      <w:r>
        <w:t>2. Mũi tên xuống tìm mở mục Styles và chọn trang cấu hình Font.</w:t>
      </w:r>
    </w:p>
    <w:p w14:paraId="1A1365F5" w14:textId="049FA09A" w:rsidR="003516E7" w:rsidRDefault="00571352" w:rsidP="003516E7">
      <w:r>
        <w:t>3. Tab qua mục danh sách thuộc tính phông. Chọn “Bold”.</w:t>
      </w:r>
    </w:p>
    <w:p w14:paraId="20F58D97" w14:textId="74765C8B" w:rsidR="00571352" w:rsidRDefault="00571352" w:rsidP="003516E7">
      <w:r>
        <w:t>4. Nhấn Tab đến mục “</w:t>
      </w:r>
      <w:r w:rsidR="00A4029F">
        <w:t>Letter</w:t>
      </w:r>
      <w:r>
        <w:t xml:space="preserve">”, nhập vào chấm: “45”. Hiện tại nó đang là chấm “45-23”, là dấu báo </w:t>
      </w:r>
      <w:r w:rsidR="008D478E">
        <w:t>in đậm cho một ký tự.</w:t>
      </w:r>
    </w:p>
    <w:p w14:paraId="7765805D" w14:textId="5E2667C9" w:rsidR="008D478E" w:rsidRDefault="008D478E" w:rsidP="003516E7">
      <w:r>
        <w:t xml:space="preserve">Lưu ý: </w:t>
      </w:r>
      <w:r w:rsidR="00DD23C5">
        <w:t xml:space="preserve">nếu muốn </w:t>
      </w:r>
      <w:r>
        <w:t xml:space="preserve">định nghĩa ký hiệu </w:t>
      </w:r>
      <w:r w:rsidR="00DD23C5">
        <w:t>có từ 2 ký tự chữ nổi trở lên</w:t>
      </w:r>
      <w:r>
        <w:t xml:space="preserve">, </w:t>
      </w:r>
      <w:r w:rsidR="00DD23C5">
        <w:t xml:space="preserve">cần phải có dấu gạch ngang để phân cách giữa hai ký tự. </w:t>
      </w:r>
      <w:r>
        <w:t>Khoảng trắng được khai báo bằng số 0.</w:t>
      </w:r>
    </w:p>
    <w:p w14:paraId="735F1DCA" w14:textId="4BC5395A" w:rsidR="008D478E" w:rsidRDefault="008D478E" w:rsidP="003516E7">
      <w:r>
        <w:t xml:space="preserve">5. Tab </w:t>
      </w:r>
      <w:r w:rsidR="001C43E9">
        <w:t xml:space="preserve">đến mục </w:t>
      </w:r>
      <w:r>
        <w:t>“Word”. Nhập vào “456”, sẽ là ký hiệu báo in đậm cho chữ.</w:t>
      </w:r>
    </w:p>
    <w:p w14:paraId="683603F7" w14:textId="5D76A906" w:rsidR="003E30B0" w:rsidRDefault="003E30B0" w:rsidP="003516E7">
      <w:r>
        <w:t xml:space="preserve">6. </w:t>
      </w:r>
      <w:r w:rsidRPr="003E30B0">
        <w:t>Hai tùy chọn tiếp theo là "Phrase" và "Ending symbol", cho phép khai báo ký hiệu chữ nổi báo bắt đầu và kết thúc cụm từ được in đậm. Chúng ta không thay đổi hai ký hiệu này.</w:t>
      </w:r>
    </w:p>
    <w:p w14:paraId="3642437A" w14:textId="0EBDF402" w:rsidR="008D478E" w:rsidRDefault="003E30B0" w:rsidP="003516E7">
      <w:r>
        <w:t>7</w:t>
      </w:r>
      <w:r w:rsidR="008D478E">
        <w:t>. Kích Ok để lưu lại thay đổi.</w:t>
      </w:r>
    </w:p>
    <w:p w14:paraId="116DAB83" w14:textId="77777777" w:rsidR="00F91A02" w:rsidRDefault="00F91A02" w:rsidP="003516E7"/>
    <w:p w14:paraId="51E01CCD" w14:textId="77777777" w:rsidR="007311C5" w:rsidRDefault="007311C5" w:rsidP="007311C5">
      <w:r>
        <w:t>Trên màn hình hiện nay đang là cửa sổ tài liệu chữ nổi được dịch để kiểm tra kết quả từ phần trước. hãy nhấn Control+F4 để đóng và về lại cửa sổ tài liệu chữ sáng ban đầu.</w:t>
      </w:r>
    </w:p>
    <w:p w14:paraId="07A9B1D5" w14:textId="13ADCF90" w:rsidR="00F91A02" w:rsidRDefault="007311C5" w:rsidP="007311C5">
      <w:r>
        <w:lastRenderedPageBreak/>
        <w:t>Và nhấn Control+t để dịch lại và kiểm tra kết quả của việc thay đổi ký hiệu báo thuộc tính phông.</w:t>
      </w:r>
    </w:p>
    <w:p w14:paraId="0E009551" w14:textId="77777777" w:rsidR="007311C5" w:rsidRDefault="007311C5" w:rsidP="007311C5"/>
    <w:p w14:paraId="736431E0" w14:textId="7D8DEC1B" w:rsidR="00F91A02" w:rsidRDefault="00F91A02" w:rsidP="003516E7">
      <w:r>
        <w:t>Bạn sẽ thấy, ký tự “s” được báo in đậm bằng ký hiệu chấm 45.</w:t>
      </w:r>
    </w:p>
    <w:p w14:paraId="64D6CDAF" w14:textId="244A992A" w:rsidR="00F91A02" w:rsidRDefault="00F91A02" w:rsidP="003516E7">
      <w:r>
        <w:t>Và chữ viết tắt “SMCB” được báo bằng ký hiệu chấm 456.</w:t>
      </w:r>
    </w:p>
    <w:p w14:paraId="7D4FCDB0" w14:textId="77777777" w:rsidR="00F91A02" w:rsidRDefault="00F91A02" w:rsidP="003516E7"/>
    <w:p w14:paraId="0FA162D9" w14:textId="244FF2D0" w:rsidR="00F91A02" w:rsidRDefault="00F91A02" w:rsidP="003516E7">
      <w:r>
        <w:t>Việc bật tắt và định nghĩa ký hiệu báo cho những thuộc tính phông khác cũng được thực hiện theo các bước tương tự ở trên.</w:t>
      </w:r>
    </w:p>
    <w:sectPr w:rsidR="00F91A02" w:rsidSect="00033F1F">
      <w:pgSz w:w="11909" w:h="16834"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3C4"/>
    <w:multiLevelType w:val="hybridMultilevel"/>
    <w:tmpl w:val="D8F4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3B"/>
    <w:rsid w:val="0000094D"/>
    <w:rsid w:val="00033F1F"/>
    <w:rsid w:val="000735ED"/>
    <w:rsid w:val="001054FE"/>
    <w:rsid w:val="001C43E9"/>
    <w:rsid w:val="00225E49"/>
    <w:rsid w:val="00276198"/>
    <w:rsid w:val="002C54A6"/>
    <w:rsid w:val="003135DB"/>
    <w:rsid w:val="003516E7"/>
    <w:rsid w:val="00352D6F"/>
    <w:rsid w:val="003531CA"/>
    <w:rsid w:val="003E30B0"/>
    <w:rsid w:val="004901CF"/>
    <w:rsid w:val="00505295"/>
    <w:rsid w:val="0051039E"/>
    <w:rsid w:val="00540574"/>
    <w:rsid w:val="00571352"/>
    <w:rsid w:val="00704503"/>
    <w:rsid w:val="007311C5"/>
    <w:rsid w:val="00801E83"/>
    <w:rsid w:val="00882D88"/>
    <w:rsid w:val="008A0947"/>
    <w:rsid w:val="008D478E"/>
    <w:rsid w:val="008E1366"/>
    <w:rsid w:val="009C5EA7"/>
    <w:rsid w:val="00A4029F"/>
    <w:rsid w:val="00A45FFD"/>
    <w:rsid w:val="00A835BC"/>
    <w:rsid w:val="00AC4A11"/>
    <w:rsid w:val="00BA107B"/>
    <w:rsid w:val="00BA3B67"/>
    <w:rsid w:val="00C13618"/>
    <w:rsid w:val="00C1669D"/>
    <w:rsid w:val="00C42A3B"/>
    <w:rsid w:val="00C57EE0"/>
    <w:rsid w:val="00C642EB"/>
    <w:rsid w:val="00DD23C5"/>
    <w:rsid w:val="00E17AA6"/>
    <w:rsid w:val="00ED78D2"/>
    <w:rsid w:val="00F67344"/>
    <w:rsid w:val="00F87E3A"/>
    <w:rsid w:val="00F91A02"/>
    <w:rsid w:val="00FF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5AF0"/>
  <w15:chartTrackingRefBased/>
  <w15:docId w15:val="{7C3F7C09-4B38-4BB1-A27D-369A3CF2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1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ListParagraph">
    <w:name w:val="List Paragraph"/>
    <w:basedOn w:val="Normal"/>
    <w:uiPriority w:val="34"/>
    <w:qFormat/>
    <w:rsid w:val="00540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Dang</dc:creator>
  <cp:keywords/>
  <dc:description/>
  <cp:lastModifiedBy>Phúc Dang</cp:lastModifiedBy>
  <cp:revision>13</cp:revision>
  <dcterms:created xsi:type="dcterms:W3CDTF">2024-05-12T16:14:00Z</dcterms:created>
  <dcterms:modified xsi:type="dcterms:W3CDTF">2024-05-13T20:00:00Z</dcterms:modified>
</cp:coreProperties>
</file>