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BF1B" w14:textId="77777777" w:rsidR="004B1E02" w:rsidRDefault="004B1E02" w:rsidP="004B1E02">
      <w:pPr>
        <w:pStyle w:val="Heading1"/>
      </w:pPr>
      <w:r>
        <w:t>Translate Document from Print to Braille</w:t>
      </w:r>
    </w:p>
    <w:p w14:paraId="2C6C17CC" w14:textId="77777777" w:rsidR="004B1E02" w:rsidRDefault="004B1E02" w:rsidP="004B1E02"/>
    <w:p w14:paraId="49D9AE4C" w14:textId="77777777" w:rsidR="004B1E02" w:rsidRDefault="004B1E02" w:rsidP="004B1E02">
      <w:r>
        <w:t>In this video, we will show you how to change the default translation table, set Braille paper size, translate a print document into Braille, and save it in different file formats.</w:t>
      </w:r>
    </w:p>
    <w:p w14:paraId="3F00747F" w14:textId="77777777" w:rsidR="004B1E02" w:rsidRDefault="004B1E02" w:rsidP="004B1E02"/>
    <w:p w14:paraId="0F8212A4" w14:textId="77777777" w:rsidR="004B1E02" w:rsidRDefault="004B1E02" w:rsidP="004B1E02">
      <w:pPr>
        <w:pStyle w:val="Heading2"/>
      </w:pPr>
      <w:r>
        <w:t>Change Default Braille Translation Table</w:t>
      </w:r>
    </w:p>
    <w:p w14:paraId="0C11E3A4" w14:textId="77777777" w:rsidR="004B1E02" w:rsidRDefault="004B1E02" w:rsidP="004B1E02">
      <w:r>
        <w:t>The Unified English uncontracted Braille table is selected by default.</w:t>
      </w:r>
    </w:p>
    <w:p w14:paraId="2556B7B0" w14:textId="77777777" w:rsidR="004B1E02" w:rsidRDefault="004B1E02" w:rsidP="004B1E02">
      <w:r>
        <w:t>If no other translation table is applied for a print document, the default translation table will be used.</w:t>
      </w:r>
    </w:p>
    <w:p w14:paraId="0AD19BC1" w14:textId="77777777" w:rsidR="004B1E02" w:rsidRDefault="004B1E02" w:rsidP="004B1E02">
      <w:r>
        <w:t>Now, we will set the Unified English contracted Braille table as the default one:</w:t>
      </w:r>
    </w:p>
    <w:p w14:paraId="2650F329" w14:textId="77777777" w:rsidR="004B1E02" w:rsidRDefault="004B1E02" w:rsidP="004B1E02">
      <w:r>
        <w:t>1. Open the Tools menu and choose Options.</w:t>
      </w:r>
    </w:p>
    <w:p w14:paraId="0A8D40A4" w14:textId="77777777" w:rsidR="004B1E02" w:rsidRDefault="004B1E02" w:rsidP="004B1E02">
      <w:r>
        <w:t>2. Use the down arrow to select the "Translation tables" settings page.</w:t>
      </w:r>
    </w:p>
    <w:p w14:paraId="67F597C3" w14:textId="77777777" w:rsidR="004B1E02" w:rsidRDefault="004B1E02" w:rsidP="004B1E02">
      <w:r>
        <w:t>3. Press Tab to navigate to the first item, which displays the name and path of the current default translation table.</w:t>
      </w:r>
    </w:p>
    <w:p w14:paraId="53CBF8EB" w14:textId="77777777" w:rsidR="004B1E02" w:rsidRDefault="004B1E02" w:rsidP="004B1E02">
      <w:r>
        <w:t>4. The next tab item is the "Browse..." button. Press the Space key to activate it.</w:t>
      </w:r>
    </w:p>
    <w:p w14:paraId="53192A7C" w14:textId="77777777" w:rsidR="004B1E02" w:rsidRDefault="004B1E02" w:rsidP="004B1E02">
      <w:r>
        <w:t>5. A new dialog box will appear, with the focus on the "Language name" field. Select "English".</w:t>
      </w:r>
    </w:p>
    <w:p w14:paraId="077FAC18" w14:textId="77777777" w:rsidR="004B1E02" w:rsidRDefault="004B1E02" w:rsidP="004B1E02">
      <w:r>
        <w:t>6. Move to the next tab, and choose "Unified English contracted".</w:t>
      </w:r>
    </w:p>
    <w:p w14:paraId="47F9CE6A" w14:textId="77777777" w:rsidR="004B1E02" w:rsidRDefault="004B1E02" w:rsidP="004B1E02">
      <w:r>
        <w:t>7. Click Ok. The focus will return to the Options dialogue on the "Translation tables" settings page.</w:t>
      </w:r>
    </w:p>
    <w:p w14:paraId="55708D1A" w14:textId="77777777" w:rsidR="004B1E02" w:rsidRDefault="004B1E02" w:rsidP="004B1E02">
      <w:r>
        <w:t>8. Continue by clicking Ok to save the change and return to the main editing window.</w:t>
      </w:r>
    </w:p>
    <w:p w14:paraId="59E1FB0E" w14:textId="77777777" w:rsidR="004B1E02" w:rsidRDefault="004B1E02" w:rsidP="004B1E02">
      <w:r>
        <w:t>However, we will also set the Braille paper size in this Options dialog, so we won't activate the Ok button yet.</w:t>
      </w:r>
    </w:p>
    <w:p w14:paraId="4D693568" w14:textId="77777777" w:rsidR="004B1E02" w:rsidRDefault="004B1E02" w:rsidP="004B1E02"/>
    <w:p w14:paraId="5832B125" w14:textId="77777777" w:rsidR="004B1E02" w:rsidRDefault="004B1E02" w:rsidP="004B1E02">
      <w:pPr>
        <w:pStyle w:val="Heading2"/>
      </w:pPr>
      <w:r>
        <w:t>Set Braille Paper Size</w:t>
      </w:r>
    </w:p>
    <w:p w14:paraId="2BC2B488" w14:textId="77777777" w:rsidR="004B1E02" w:rsidRDefault="004B1E02" w:rsidP="004B1E02">
      <w:r>
        <w:t>By default, the Braille paper size is set to 11.5X11, with Characters Per Line (CPL) set to 40 and Lines Per Page (LPP) set to 25.</w:t>
      </w:r>
    </w:p>
    <w:p w14:paraId="679481F2" w14:textId="77777777" w:rsidR="004B1E02" w:rsidRDefault="004B1E02" w:rsidP="004B1E02">
      <w:r>
        <w:t>If you are reading Braille on a single-line Braille display, you may only need to set CPL to match the number of cells on your device.</w:t>
      </w:r>
    </w:p>
    <w:p w14:paraId="474A1820" w14:textId="77777777" w:rsidR="004B1E02" w:rsidRDefault="004B1E02" w:rsidP="004B1E02">
      <w:r>
        <w:t>If embossing on paper or reading with a multi-line Braille display, you'll need to adjust LPP to fit your paper size or device.</w:t>
      </w:r>
    </w:p>
    <w:p w14:paraId="008C5D18" w14:textId="77777777" w:rsidR="004B1E02" w:rsidRDefault="004B1E02" w:rsidP="004B1E02">
      <w:r>
        <w:t>In this demo, we'll change to A4 paper size, set CPL to 30, and LPP to 27.</w:t>
      </w:r>
    </w:p>
    <w:p w14:paraId="23DC108D" w14:textId="77777777" w:rsidR="004B1E02" w:rsidRDefault="004B1E02" w:rsidP="004B1E02">
      <w:r>
        <w:t>1. Press F6 to quickly jump to the settings page pane, then use the up arrow to select "Embosser".</w:t>
      </w:r>
    </w:p>
    <w:p w14:paraId="4C73B8DB" w14:textId="77777777" w:rsidR="004B1E02" w:rsidRDefault="004B1E02" w:rsidP="004B1E02">
      <w:r>
        <w:t>2. Press Tab to navigate to the "Paper size" option, and use the down arrow to select "A4 (8.3X11.7)".</w:t>
      </w:r>
    </w:p>
    <w:p w14:paraId="0E87816A" w14:textId="77777777" w:rsidR="004B1E02" w:rsidRDefault="004B1E02" w:rsidP="004B1E02">
      <w:r>
        <w:lastRenderedPageBreak/>
        <w:t>3. Move to the CPL tab, enter "30".</w:t>
      </w:r>
    </w:p>
    <w:p w14:paraId="7F7C8530" w14:textId="77777777" w:rsidR="004B1E02" w:rsidRDefault="004B1E02" w:rsidP="004B1E02">
      <w:r>
        <w:t>4. Move to the LPP tab and enter "27".</w:t>
      </w:r>
    </w:p>
    <w:p w14:paraId="670E7FCA" w14:textId="77777777" w:rsidR="004B1E02" w:rsidRDefault="004B1E02" w:rsidP="004B1E02">
      <w:r>
        <w:t>5. Click Ok to save the changes and return to the main editing window.</w:t>
      </w:r>
    </w:p>
    <w:p w14:paraId="3249643E" w14:textId="77777777" w:rsidR="004B1E02" w:rsidRDefault="004B1E02" w:rsidP="004B1E02"/>
    <w:p w14:paraId="44975BAA" w14:textId="77777777" w:rsidR="004B1E02" w:rsidRDefault="004B1E02" w:rsidP="004B1E02">
      <w:pPr>
        <w:pStyle w:val="Heading2"/>
      </w:pPr>
      <w:r>
        <w:t>Translate and save the document</w:t>
      </w:r>
    </w:p>
    <w:p w14:paraId="7DA46AFC" w14:textId="77777777" w:rsidR="004B1E02" w:rsidRDefault="004B1E02" w:rsidP="004B1E02">
      <w:r>
        <w:t>Currently, on the Sao Mai Braille's screen is the Sample Print Document.</w:t>
      </w:r>
    </w:p>
    <w:p w14:paraId="27A94AC5" w14:textId="77777777" w:rsidR="004B1E02" w:rsidRDefault="004B1E02" w:rsidP="004B1E02">
      <w:r>
        <w:t>To translate it into Braille, press Control+T, or choose "Translate" from the Tools menu.</w:t>
      </w:r>
    </w:p>
    <w:p w14:paraId="24A63FE9" w14:textId="77777777" w:rsidR="004B1E02" w:rsidRDefault="004B1E02" w:rsidP="004B1E02"/>
    <w:p w14:paraId="18EE870B" w14:textId="77777777" w:rsidR="004B1E02" w:rsidRDefault="004B1E02" w:rsidP="004B1E02">
      <w:r>
        <w:t>In this Braille document window, you can edit using the 6-key Braille input method, with the letters f d s corresponding to dots 1 2 3, and the letters j k l corresponding to dots 4 5 6.</w:t>
      </w:r>
    </w:p>
    <w:p w14:paraId="11BF69B8" w14:textId="77777777" w:rsidR="004B1E02" w:rsidRDefault="004B1E02" w:rsidP="004B1E02">
      <w:r>
        <w:t>Let's go to the end of the document, insert a blank line, and try inputting three letters "SMB".</w:t>
      </w:r>
    </w:p>
    <w:p w14:paraId="77477E93" w14:textId="77777777" w:rsidR="004B1E02" w:rsidRDefault="004B1E02" w:rsidP="004B1E02"/>
    <w:p w14:paraId="0CCFB93A" w14:textId="77777777" w:rsidR="004B1E02" w:rsidRDefault="004B1E02" w:rsidP="004B1E02">
      <w:r>
        <w:t>Please note: Due to screen readers not fully supporting the SMB's rich-text editor control yet, users relying on screen readers may not see correct Braille spacing on their Braille displays. However, the content is properly formatted on the screen itself.</w:t>
      </w:r>
    </w:p>
    <w:p w14:paraId="1801A83C" w14:textId="77777777" w:rsidR="004B1E02" w:rsidRDefault="004B1E02" w:rsidP="004B1E02">
      <w:r>
        <w:t>To display it correctly on a Braille display with a screen reader, press F8 to view as BRF or F9 to view as BRL. Then, press Escape to exit the view.</w:t>
      </w:r>
    </w:p>
    <w:p w14:paraId="129FC830" w14:textId="77777777" w:rsidR="004B1E02" w:rsidRDefault="004B1E02" w:rsidP="004B1E02">
      <w:r>
        <w:t>The options to view as BRF and BRL can also be found in the Views menu.</w:t>
      </w:r>
    </w:p>
    <w:p w14:paraId="16CF8A5E" w14:textId="77777777" w:rsidR="004B1E02" w:rsidRDefault="004B1E02" w:rsidP="004B1E02">
      <w:r>
        <w:t>Let's view the document as BRF.</w:t>
      </w:r>
    </w:p>
    <w:p w14:paraId="32FC0314" w14:textId="77777777" w:rsidR="004B1E02" w:rsidRDefault="004B1E02" w:rsidP="004B1E02"/>
    <w:p w14:paraId="090EE252" w14:textId="77777777" w:rsidR="004B1E02" w:rsidRDefault="004B1E02" w:rsidP="004B1E02">
      <w:r>
        <w:t>Press Control+S to save this document with the name "Sample Braille Document".</w:t>
      </w:r>
    </w:p>
    <w:p w14:paraId="1B0D2547" w14:textId="77777777" w:rsidR="004B1E02" w:rsidRDefault="004B1E02" w:rsidP="004B1E02">
      <w:r>
        <w:t>By default, the program saves Braille documents with formatting, with the file extension .SMB.</w:t>
      </w:r>
    </w:p>
    <w:p w14:paraId="625BE530" w14:textId="77777777" w:rsidR="004B1E02" w:rsidRDefault="004B1E02" w:rsidP="004B1E02"/>
    <w:p w14:paraId="7A745ED1" w14:textId="77777777" w:rsidR="004B1E02" w:rsidRDefault="004B1E02" w:rsidP="004B1E02">
      <w:r>
        <w:t>Additionally, you can save in other file formats such as:</w:t>
      </w:r>
    </w:p>
    <w:p w14:paraId="5D6665D8" w14:textId="77777777" w:rsidR="004B1E02" w:rsidRDefault="004B1E02" w:rsidP="004B1E02">
      <w:r>
        <w:t>- Braille-ready Format with the .BRF file extension: it includes fully formatted content, including headers and footers, line breaks, and page breaks according to the Braille paper size.</w:t>
      </w:r>
    </w:p>
    <w:p w14:paraId="3C5DFB4B" w14:textId="77777777" w:rsidR="004B1E02" w:rsidRDefault="004B1E02" w:rsidP="004B1E02">
      <w:r>
        <w:t>- Unformatted Braille with .BRL extension: it contains plain Braille text without headers, footers, and page breaks.</w:t>
      </w:r>
    </w:p>
    <w:p w14:paraId="7C7E2E54" w14:textId="77777777" w:rsidR="004B1E02" w:rsidRDefault="004B1E02" w:rsidP="004B1E02">
      <w:r>
        <w:t>- Spanish Braille with .BRA extension: it's similar to the BRF file type, but without page breaks.</w:t>
      </w:r>
    </w:p>
    <w:p w14:paraId="0FC454AA" w14:textId="77777777" w:rsidR="004B1E02" w:rsidRDefault="004B1E02" w:rsidP="004B1E02">
      <w:r>
        <w:t>- Portable Embosser Format with .PEF extension: it's saved in XML-based data structure. When saving in this format, you can go to the File menu, select "Property," and provide metadata information for it.</w:t>
      </w:r>
    </w:p>
    <w:p w14:paraId="79F0B2E1" w14:textId="77777777" w:rsidR="004B1E02" w:rsidRDefault="004B1E02" w:rsidP="004B1E02"/>
    <w:p w14:paraId="080BADD7" w14:textId="220B59A0" w:rsidR="000D7603" w:rsidRPr="004B1E02" w:rsidRDefault="004B1E02" w:rsidP="004B1E02">
      <w:r>
        <w:t>Now, let's save this Sample Braille Document as the Braille-ready format BRF file type.</w:t>
      </w:r>
    </w:p>
    <w:sectPr w:rsidR="000D7603" w:rsidRPr="004B1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87"/>
    <w:rsid w:val="000D7603"/>
    <w:rsid w:val="00242958"/>
    <w:rsid w:val="004A05E9"/>
    <w:rsid w:val="004B1E02"/>
    <w:rsid w:val="005D4187"/>
    <w:rsid w:val="00AF2B16"/>
    <w:rsid w:val="00D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89BF"/>
  <w15:chartTrackingRefBased/>
  <w15:docId w15:val="{407C034E-B7A4-45E3-8BA6-A78EB278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9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7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F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Phúc Dang</dc:creator>
  <cp:keywords/>
  <dc:description/>
  <cp:lastModifiedBy>Phúc Dang</cp:lastModifiedBy>
  <cp:revision>4</cp:revision>
  <dcterms:created xsi:type="dcterms:W3CDTF">2024-04-28T05:08:00Z</dcterms:created>
  <dcterms:modified xsi:type="dcterms:W3CDTF">2024-04-28T05:10:00Z</dcterms:modified>
</cp:coreProperties>
</file>