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0DA3" w14:textId="77777777" w:rsidR="004213EA" w:rsidRDefault="004213EA" w:rsidP="00335053">
      <w:pPr>
        <w:pStyle w:val="Heading1"/>
      </w:pPr>
      <w:r>
        <w:t>Text Style Translation Rules</w:t>
      </w:r>
    </w:p>
    <w:p w14:paraId="12FE0E4B" w14:textId="77777777" w:rsidR="004213EA" w:rsidRDefault="004213EA" w:rsidP="004213EA"/>
    <w:p w14:paraId="4D28CED1" w14:textId="04AD27FE" w:rsidR="002E5C98" w:rsidRDefault="004213EA" w:rsidP="004213EA">
      <w:r>
        <w:t xml:space="preserve">When translating from print text to braille, SMB will translate and format the text according to the rules </w:t>
      </w:r>
      <w:r w:rsidR="002E5C98">
        <w:t xml:space="preserve">defined </w:t>
      </w:r>
      <w:r w:rsidR="007F7C37">
        <w:t xml:space="preserve">for </w:t>
      </w:r>
      <w:r>
        <w:t>the text's style. Some commonly used text styles include title, headings, and normal.</w:t>
      </w:r>
    </w:p>
    <w:p w14:paraId="37771230" w14:textId="0A4D28F4" w:rsidR="004213EA" w:rsidRDefault="004213EA" w:rsidP="004213EA">
      <w:r>
        <w:t>In this video, we will learn the translation rules by using examples with heading 1 and 2 styles. From there, we can apply similar steps to other text styles.</w:t>
      </w:r>
    </w:p>
    <w:p w14:paraId="6E018517" w14:textId="77777777" w:rsidR="004213EA" w:rsidRDefault="004213EA" w:rsidP="004213EA"/>
    <w:p w14:paraId="4B5BB266" w14:textId="77777777" w:rsidR="004213EA" w:rsidRDefault="004213EA" w:rsidP="002E5C98">
      <w:pPr>
        <w:pStyle w:val="Heading2"/>
      </w:pPr>
      <w:r>
        <w:t>Review Current Formatting</w:t>
      </w:r>
    </w:p>
    <w:p w14:paraId="57236B91" w14:textId="77777777" w:rsidR="002E5C98" w:rsidRDefault="004213EA" w:rsidP="004213EA">
      <w:r>
        <w:t>On the screen is a short piece of print sample text. The text contains two section titles applied with heading 1 and heading 2 styles.</w:t>
      </w:r>
    </w:p>
    <w:p w14:paraId="0213F6FC" w14:textId="77777777" w:rsidR="002E5C98" w:rsidRDefault="002E5C98" w:rsidP="004213EA"/>
    <w:p w14:paraId="227DB549" w14:textId="4BA07661" w:rsidR="002E5C98" w:rsidRDefault="004213EA" w:rsidP="004213EA">
      <w:r>
        <w:t>Here is the content of heading 1.</w:t>
      </w:r>
    </w:p>
    <w:p w14:paraId="65EA3E4E" w14:textId="77777777" w:rsidR="002E5C98" w:rsidRDefault="002E5C98" w:rsidP="004213EA"/>
    <w:p w14:paraId="700C897C" w14:textId="77777777" w:rsidR="002E5C98" w:rsidRDefault="004213EA" w:rsidP="004213EA">
      <w:r>
        <w:t>Following heading 1 is a paragraph in normal style.</w:t>
      </w:r>
    </w:p>
    <w:p w14:paraId="17D53922" w14:textId="77777777" w:rsidR="002E5C98" w:rsidRDefault="002E5C98" w:rsidP="004213EA"/>
    <w:p w14:paraId="17D7D464" w14:textId="2C035B60" w:rsidR="004213EA" w:rsidRDefault="004213EA" w:rsidP="004213EA">
      <w:r>
        <w:t>And here is heading 2.</w:t>
      </w:r>
    </w:p>
    <w:p w14:paraId="4DFBB1EE" w14:textId="77777777" w:rsidR="004213EA" w:rsidRDefault="004213EA" w:rsidP="004213EA"/>
    <w:p w14:paraId="1423173B" w14:textId="77777777" w:rsidR="0065757C" w:rsidRDefault="004213EA" w:rsidP="004213EA">
      <w:r>
        <w:t>We will translate it to braille to see how SMB currently formats the two section titles with heading 1 and heading 2 styles.</w:t>
      </w:r>
    </w:p>
    <w:p w14:paraId="4BE5DABE" w14:textId="3B24F6F6" w:rsidR="004213EA" w:rsidRDefault="004213EA" w:rsidP="004213EA">
      <w:r>
        <w:t>Press Control+t.</w:t>
      </w:r>
    </w:p>
    <w:p w14:paraId="4C057859" w14:textId="77777777" w:rsidR="004213EA" w:rsidRDefault="004213EA" w:rsidP="004213EA"/>
    <w:p w14:paraId="1B34F3A8" w14:textId="50EAC56E" w:rsidR="004213EA" w:rsidRDefault="004213EA" w:rsidP="004213EA">
      <w:r>
        <w:t>Please note the following points:</w:t>
      </w:r>
    </w:p>
    <w:p w14:paraId="59742A0E" w14:textId="26D2512A" w:rsidR="004213EA" w:rsidRDefault="004818B0" w:rsidP="004213EA">
      <w:r>
        <w:t xml:space="preserve">- </w:t>
      </w:r>
      <w:r w:rsidR="004213EA">
        <w:t>Heading 1 content: both the first line and the remaining lines are indented 4 spaces from the left, with no right indent.</w:t>
      </w:r>
    </w:p>
    <w:p w14:paraId="587E3380" w14:textId="6E6416D8" w:rsidR="004213EA" w:rsidRDefault="004818B0" w:rsidP="004213EA">
      <w:r>
        <w:t xml:space="preserve">- </w:t>
      </w:r>
      <w:r w:rsidR="004213EA">
        <w:t xml:space="preserve">The normal style paragraph following: the first line is indented 2 spaces, and the remaining lines align </w:t>
      </w:r>
      <w:r w:rsidR="00A722B0">
        <w:t xml:space="preserve">to </w:t>
      </w:r>
      <w:r w:rsidR="004213EA">
        <w:t>the left.</w:t>
      </w:r>
    </w:p>
    <w:p w14:paraId="7C8A9C39" w14:textId="61B609C4" w:rsidR="004213EA" w:rsidRDefault="004818B0" w:rsidP="004213EA">
      <w:r>
        <w:t xml:space="preserve">- </w:t>
      </w:r>
      <w:r w:rsidR="004213EA">
        <w:t>Heading 2 content: both the first line and the remaining lines are indented 6 spaces from the left.</w:t>
      </w:r>
    </w:p>
    <w:p w14:paraId="33105676" w14:textId="77777777" w:rsidR="00281A97" w:rsidRDefault="00281A97" w:rsidP="004213EA"/>
    <w:p w14:paraId="6C983808" w14:textId="77777777" w:rsidR="004213EA" w:rsidRDefault="004213EA" w:rsidP="00281A97">
      <w:pPr>
        <w:pStyle w:val="Heading2"/>
      </w:pPr>
      <w:r>
        <w:t>Change Translation Rules</w:t>
      </w:r>
    </w:p>
    <w:p w14:paraId="705F1C21" w14:textId="77777777" w:rsidR="00281A97" w:rsidRDefault="004213EA" w:rsidP="004213EA">
      <w:r>
        <w:t>Please note: all braille formatting rules mentioned in this video are for example purposes to demonstrate the related functions of SMB.</w:t>
      </w:r>
    </w:p>
    <w:p w14:paraId="26AA7887" w14:textId="73F09A5F" w:rsidR="004213EA" w:rsidRDefault="004213EA" w:rsidP="004213EA">
      <w:r>
        <w:lastRenderedPageBreak/>
        <w:t>Now we will change some formatting translation rules for the heading 1 and heading 2 styles.</w:t>
      </w:r>
    </w:p>
    <w:p w14:paraId="74DEA2FD" w14:textId="77777777" w:rsidR="004213EA" w:rsidRDefault="004213EA" w:rsidP="004213EA"/>
    <w:p w14:paraId="1C1FBCD9" w14:textId="03A00FDF" w:rsidR="004213EA" w:rsidRDefault="00B809F7" w:rsidP="004213EA">
      <w:r>
        <w:t xml:space="preserve">- </w:t>
      </w:r>
      <w:r w:rsidR="004213EA">
        <w:t>Go to the Tools menu and open the Options dialog box.</w:t>
      </w:r>
    </w:p>
    <w:p w14:paraId="089C8AE8" w14:textId="5B932303" w:rsidR="004213EA" w:rsidRDefault="00B809F7" w:rsidP="004213EA">
      <w:r>
        <w:t xml:space="preserve">- </w:t>
      </w:r>
      <w:r w:rsidR="004213EA">
        <w:t xml:space="preserve">Use the down arrow </w:t>
      </w:r>
      <w:r>
        <w:t xml:space="preserve">key </w:t>
      </w:r>
      <w:r w:rsidR="004213EA">
        <w:t>to find the “Styles” section, open it, and select “Text”</w:t>
      </w:r>
      <w:r w:rsidR="004157B0">
        <w:t>.</w:t>
      </w:r>
    </w:p>
    <w:p w14:paraId="36B31D8E" w14:textId="58ECCF59" w:rsidR="00E10C76" w:rsidRDefault="00E10C76" w:rsidP="004213EA"/>
    <w:p w14:paraId="6EAEFE32" w14:textId="77777777" w:rsidR="00E10C76" w:rsidRDefault="00E10C76" w:rsidP="00E10C76">
      <w:r>
        <w:t>We will format the right indent of the heading 1 text to match the left indent. By default, the first line and the remaining lines of heading 1 text are indented 4 spaces from the left.</w:t>
      </w:r>
    </w:p>
    <w:p w14:paraId="788990FD" w14:textId="3328FCF4" w:rsidR="004213EA" w:rsidRDefault="004157B0" w:rsidP="004213EA">
      <w:r>
        <w:t xml:space="preserve">- </w:t>
      </w:r>
      <w:r w:rsidR="004213EA">
        <w:t>Press Tab to go to the first option, which is the list of styles.</w:t>
      </w:r>
    </w:p>
    <w:p w14:paraId="508C2847" w14:textId="7FE78FDC" w:rsidR="004213EA" w:rsidRDefault="004213EA" w:rsidP="004213EA">
      <w:r>
        <w:t>Use the down arrow to select “Heading 1”</w:t>
      </w:r>
      <w:r w:rsidR="004157B0">
        <w:t>.</w:t>
      </w:r>
    </w:p>
    <w:p w14:paraId="724F51B5" w14:textId="6BFAE644" w:rsidR="00D03CD5" w:rsidRDefault="000C3CB0" w:rsidP="004213EA">
      <w:r>
        <w:t xml:space="preserve">- </w:t>
      </w:r>
      <w:r w:rsidR="00D03CD5" w:rsidRPr="00D03CD5">
        <w:t>Press Tab to the “First-line indent” and “Left indent” fields to check their values.</w:t>
      </w:r>
    </w:p>
    <w:p w14:paraId="659271F1" w14:textId="4FB7177B" w:rsidR="00A04D92" w:rsidRDefault="00D03CD5" w:rsidP="004213EA">
      <w:r>
        <w:t xml:space="preserve">- </w:t>
      </w:r>
      <w:r w:rsidR="004213EA">
        <w:t xml:space="preserve">Tab to the “Right indent” field: </w:t>
      </w:r>
      <w:r w:rsidR="00823794">
        <w:t xml:space="preserve">choose </w:t>
      </w:r>
      <w:r w:rsidR="004213EA">
        <w:t xml:space="preserve">the number of spaces </w:t>
      </w:r>
      <w:r>
        <w:t xml:space="preserve">indented from the right of </w:t>
      </w:r>
      <w:r w:rsidR="004213EA">
        <w:t>all lines of the heading 1 text. By default, there is no right indent.</w:t>
      </w:r>
    </w:p>
    <w:p w14:paraId="321581C2" w14:textId="14A5AB0C" w:rsidR="004213EA" w:rsidRDefault="004213EA" w:rsidP="004213EA">
      <w:r>
        <w:t xml:space="preserve">Use the up arrow key to select 4 to </w:t>
      </w:r>
      <w:r w:rsidR="00C4159B">
        <w:t xml:space="preserve">be indented </w:t>
      </w:r>
      <w:r>
        <w:t>equally with the left margin at 4 spaces.</w:t>
      </w:r>
    </w:p>
    <w:p w14:paraId="32CF01AA" w14:textId="77777777" w:rsidR="00925041" w:rsidRDefault="00925041" w:rsidP="004213EA"/>
    <w:p w14:paraId="7E1FC87D" w14:textId="704459C5" w:rsidR="004213EA" w:rsidRDefault="004213EA" w:rsidP="004213EA">
      <w:r>
        <w:t xml:space="preserve">Now, we will set the first line indent of heading 2 </w:t>
      </w:r>
      <w:r w:rsidR="00C4159B">
        <w:t xml:space="preserve">style </w:t>
      </w:r>
      <w:r>
        <w:t>to 4 spaces and leave the remaining lines indented 6 spaces. Then define a braille symbol to indicate the start of a heading 2 text with the dot pattern: 45-25.</w:t>
      </w:r>
    </w:p>
    <w:p w14:paraId="5FD2DDBF" w14:textId="3AF94854" w:rsidR="004213EA" w:rsidRDefault="00C4159B" w:rsidP="004213EA">
      <w:r>
        <w:t xml:space="preserve">- </w:t>
      </w:r>
      <w:r w:rsidR="004213EA">
        <w:t>Press Tab or Shift+Tab to return to the list of styles and select “Heading 2”</w:t>
      </w:r>
      <w:r>
        <w:t>.</w:t>
      </w:r>
    </w:p>
    <w:p w14:paraId="21CE930A" w14:textId="70D86165" w:rsidR="00C4159B" w:rsidRDefault="00C4159B" w:rsidP="004213EA">
      <w:r>
        <w:t xml:space="preserve">- </w:t>
      </w:r>
      <w:r w:rsidR="004213EA">
        <w:t xml:space="preserve">Tab to the “First-line indent” field: </w:t>
      </w:r>
      <w:r w:rsidR="00823794">
        <w:t xml:space="preserve">choose </w:t>
      </w:r>
      <w:r w:rsidR="004213EA">
        <w:t>the number of spaces indented for the first line of heading 2 text.</w:t>
      </w:r>
    </w:p>
    <w:p w14:paraId="3791DFD3" w14:textId="738DCBC1" w:rsidR="004213EA" w:rsidRDefault="004213EA" w:rsidP="004213EA">
      <w:r>
        <w:t>Use the down arrow to select 4.</w:t>
      </w:r>
    </w:p>
    <w:p w14:paraId="046B966A" w14:textId="77777777" w:rsidR="00306770" w:rsidRDefault="00C4159B" w:rsidP="004213EA">
      <w:r>
        <w:t xml:space="preserve">- </w:t>
      </w:r>
      <w:r w:rsidR="004213EA">
        <w:t>Press Tab to the “Beginning symbol” field: define the braille dot pattern that marks the beginning of the heading 2 text.</w:t>
      </w:r>
    </w:p>
    <w:p w14:paraId="724469A8" w14:textId="464C9E8E" w:rsidR="004213EA" w:rsidRDefault="004213EA" w:rsidP="004213EA">
      <w:r>
        <w:t>Input the dot pattern: 45-25.</w:t>
      </w:r>
    </w:p>
    <w:p w14:paraId="4596413A" w14:textId="315411D5" w:rsidR="004213EA" w:rsidRDefault="00306770" w:rsidP="004213EA">
      <w:r>
        <w:t xml:space="preserve">- </w:t>
      </w:r>
      <w:r w:rsidR="004213EA">
        <w:t>Click OK to save the changes.</w:t>
      </w:r>
    </w:p>
    <w:p w14:paraId="013CE350" w14:textId="77777777" w:rsidR="00306770" w:rsidRDefault="00306770" w:rsidP="004213EA"/>
    <w:p w14:paraId="39E69642" w14:textId="77777777" w:rsidR="00306770" w:rsidRDefault="004213EA" w:rsidP="004213EA">
      <w:r>
        <w:t xml:space="preserve">Now we will translate </w:t>
      </w:r>
      <w:r w:rsidR="00306770">
        <w:t xml:space="preserve">the print document </w:t>
      </w:r>
      <w:r>
        <w:t xml:space="preserve">to braille </w:t>
      </w:r>
      <w:r w:rsidR="00306770">
        <w:t xml:space="preserve">again </w:t>
      </w:r>
      <w:r>
        <w:t>to check the results of the changes.</w:t>
      </w:r>
    </w:p>
    <w:p w14:paraId="305116D4" w14:textId="2334C141" w:rsidR="004213EA" w:rsidRDefault="004213EA" w:rsidP="004213EA">
      <w:r>
        <w:t>Currently, the screen still displays the old braille document window. Press Control+F4 to close it and return to the original print document.</w:t>
      </w:r>
    </w:p>
    <w:p w14:paraId="31E584CE" w14:textId="77777777" w:rsidR="004213EA" w:rsidRDefault="004213EA" w:rsidP="004213EA"/>
    <w:p w14:paraId="4D2498BE" w14:textId="6CE52E03" w:rsidR="004213EA" w:rsidRDefault="004213EA" w:rsidP="004213EA">
      <w:r>
        <w:t>Press Control+t to translate</w:t>
      </w:r>
      <w:r w:rsidR="00306770">
        <w:t>.</w:t>
      </w:r>
    </w:p>
    <w:p w14:paraId="10049CEC" w14:textId="77777777" w:rsidR="004213EA" w:rsidRDefault="004213EA" w:rsidP="004213EA"/>
    <w:p w14:paraId="1C04D2CB" w14:textId="77777777" w:rsidR="004213EA" w:rsidRDefault="004213EA" w:rsidP="004213EA">
      <w:r>
        <w:t>The braille text with heading 1 style: the left margin is indented 4 spaces. However, the right margin is no longer aligned to the margin; it is indented at least 4 spaces.</w:t>
      </w:r>
    </w:p>
    <w:p w14:paraId="00176D0C" w14:textId="77777777" w:rsidR="004213EA" w:rsidRDefault="004213EA" w:rsidP="004213EA"/>
    <w:p w14:paraId="1DBF1AC9" w14:textId="77777777" w:rsidR="004213EA" w:rsidRDefault="004213EA" w:rsidP="004213EA">
      <w:r>
        <w:t>The braille text with heading 2 style: the first line is indented 4 spaces and has the indicator symbol with the dot pattern 45-25 at the beginning. The remaining lines are still indented 6 spaces from the left.</w:t>
      </w:r>
    </w:p>
    <w:p w14:paraId="4773580E" w14:textId="77777777" w:rsidR="004213EA" w:rsidRDefault="004213EA" w:rsidP="004213EA"/>
    <w:p w14:paraId="65A6F200" w14:textId="2F05D9B1" w:rsidR="004B09AC" w:rsidRPr="004213EA" w:rsidRDefault="004213EA" w:rsidP="004213EA">
      <w:r>
        <w:t>If the braille display using a screen reader does not show the correct formatting, you can press F8 to view it in BRF format mode. Then press Escape to return to the main braille document window.</w:t>
      </w:r>
    </w:p>
    <w:sectPr w:rsidR="004B09AC" w:rsidRPr="0042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949"/>
    <w:multiLevelType w:val="multilevel"/>
    <w:tmpl w:val="92AE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A"/>
    <w:rsid w:val="000C3CB0"/>
    <w:rsid w:val="000D7603"/>
    <w:rsid w:val="001B5590"/>
    <w:rsid w:val="001E0F30"/>
    <w:rsid w:val="00242958"/>
    <w:rsid w:val="00280DB2"/>
    <w:rsid w:val="00281A97"/>
    <w:rsid w:val="002E5C98"/>
    <w:rsid w:val="00304BD1"/>
    <w:rsid w:val="00306770"/>
    <w:rsid w:val="00335053"/>
    <w:rsid w:val="003C2584"/>
    <w:rsid w:val="003D2D58"/>
    <w:rsid w:val="004157B0"/>
    <w:rsid w:val="004213EA"/>
    <w:rsid w:val="0043711E"/>
    <w:rsid w:val="0047409F"/>
    <w:rsid w:val="004818B0"/>
    <w:rsid w:val="004B09AC"/>
    <w:rsid w:val="004E0C40"/>
    <w:rsid w:val="0055269C"/>
    <w:rsid w:val="00572FC7"/>
    <w:rsid w:val="00584023"/>
    <w:rsid w:val="00592433"/>
    <w:rsid w:val="005D4120"/>
    <w:rsid w:val="005E0A68"/>
    <w:rsid w:val="0065757C"/>
    <w:rsid w:val="00681F0A"/>
    <w:rsid w:val="006F581A"/>
    <w:rsid w:val="00703CB8"/>
    <w:rsid w:val="007F7C37"/>
    <w:rsid w:val="00823794"/>
    <w:rsid w:val="00874606"/>
    <w:rsid w:val="008C3E6C"/>
    <w:rsid w:val="008F1A69"/>
    <w:rsid w:val="008F2B2F"/>
    <w:rsid w:val="00901DF5"/>
    <w:rsid w:val="00907861"/>
    <w:rsid w:val="00925041"/>
    <w:rsid w:val="00946F49"/>
    <w:rsid w:val="00982DF4"/>
    <w:rsid w:val="009C15A3"/>
    <w:rsid w:val="00A04D92"/>
    <w:rsid w:val="00A17C70"/>
    <w:rsid w:val="00A57D24"/>
    <w:rsid w:val="00A722B0"/>
    <w:rsid w:val="00A77842"/>
    <w:rsid w:val="00AA5FFE"/>
    <w:rsid w:val="00B21AFF"/>
    <w:rsid w:val="00B24BC7"/>
    <w:rsid w:val="00B34B6D"/>
    <w:rsid w:val="00B809F7"/>
    <w:rsid w:val="00B81A07"/>
    <w:rsid w:val="00BB43F5"/>
    <w:rsid w:val="00BE3252"/>
    <w:rsid w:val="00BE4FB8"/>
    <w:rsid w:val="00BE5854"/>
    <w:rsid w:val="00C4159B"/>
    <w:rsid w:val="00C476C7"/>
    <w:rsid w:val="00D03CD5"/>
    <w:rsid w:val="00D2101A"/>
    <w:rsid w:val="00D57D05"/>
    <w:rsid w:val="00D74DA8"/>
    <w:rsid w:val="00E03B46"/>
    <w:rsid w:val="00E10C76"/>
    <w:rsid w:val="00E16DAF"/>
    <w:rsid w:val="00E621F0"/>
    <w:rsid w:val="00EE3B9E"/>
    <w:rsid w:val="00EF5483"/>
    <w:rsid w:val="00F20B7F"/>
    <w:rsid w:val="00F55214"/>
    <w:rsid w:val="00F747E2"/>
    <w:rsid w:val="00F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544D"/>
  <w15:chartTrackingRefBased/>
  <w15:docId w15:val="{82ECC48B-37DB-4659-8A6B-C3EDADA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0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C25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5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Dang</dc:creator>
  <cp:keywords/>
  <dc:description/>
  <cp:lastModifiedBy>Phúc Dang</cp:lastModifiedBy>
  <cp:revision>14</cp:revision>
  <dcterms:created xsi:type="dcterms:W3CDTF">2024-05-15T03:35:00Z</dcterms:created>
  <dcterms:modified xsi:type="dcterms:W3CDTF">2024-05-15T12:29:00Z</dcterms:modified>
</cp:coreProperties>
</file>