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C348" w14:textId="2A5C8C9E" w:rsidR="006C1926" w:rsidRDefault="002940F8" w:rsidP="002940F8">
      <w:pPr>
        <w:pStyle w:val="Heading1"/>
      </w:pPr>
      <w:r w:rsidRPr="002940F8">
        <w:t>Tải Và Cài Sao Mai Braille</w:t>
      </w:r>
    </w:p>
    <w:p w14:paraId="69A51849" w14:textId="77777777" w:rsidR="002940F8" w:rsidRDefault="002940F8" w:rsidP="006C1926"/>
    <w:p w14:paraId="543CA687" w14:textId="16FD86E0" w:rsidR="006C1926" w:rsidRDefault="002940F8" w:rsidP="006C1926">
      <w:pPr>
        <w:pStyle w:val="Heading2"/>
      </w:pPr>
      <w:r>
        <w:t>Tải Sao Mai Braille</w:t>
      </w:r>
    </w:p>
    <w:p w14:paraId="35CD6F2C" w14:textId="147C3361" w:rsidR="006C1926" w:rsidRDefault="002940F8" w:rsidP="006C1926">
      <w:r>
        <w:t>Mở trang chính củaSao Mai Braille tại</w:t>
      </w:r>
      <w:r w:rsidR="006C1926">
        <w:t>: saomaicenter.org/smsoft/smb</w:t>
      </w:r>
    </w:p>
    <w:p w14:paraId="548764FC" w14:textId="3C9975B5" w:rsidR="002940F8" w:rsidRDefault="002940F8" w:rsidP="006C1926">
      <w:r>
        <w:t>Ở phần tải bản mới nhất, điền thông tin vào biểu mẫu và kích hoạt nút tải.</w:t>
      </w:r>
    </w:p>
    <w:p w14:paraId="0FBF8A73" w14:textId="1136BD70" w:rsidR="002940F8" w:rsidRDefault="002940F8" w:rsidP="006C1926">
      <w:r>
        <w:t>Trình duyệt sẽ tải tập tin thực thi cho bản cài đặt hay tập tin nén cho bản cài tay.</w:t>
      </w:r>
    </w:p>
    <w:p w14:paraId="4877AE1E" w14:textId="0D9EA94F" w:rsidR="002940F8" w:rsidRDefault="002940F8" w:rsidP="006C1926">
      <w:r>
        <w:t>Lưu ý: trình duyệt có thể đưa ra cảnh báo an toàn do chữ ký mã của SMB chưa được ghi nhận rộng rãi.</w:t>
      </w:r>
    </w:p>
    <w:p w14:paraId="04C2ACA6" w14:textId="7CF0E13C" w:rsidR="002940F8" w:rsidRDefault="002940F8" w:rsidP="006C1926">
      <w:r>
        <w:t>Kích nút “More” và chọn “Run away” để tiếp tục tải về máy tính của bạn.</w:t>
      </w:r>
    </w:p>
    <w:p w14:paraId="7A3D54E2" w14:textId="77777777" w:rsidR="006C1926" w:rsidRDefault="006C1926" w:rsidP="006C1926"/>
    <w:p w14:paraId="0274D257" w14:textId="37D70717" w:rsidR="002940F8" w:rsidRDefault="002940F8" w:rsidP="006C1926">
      <w:r>
        <w:t>Ngoài ra, bạn cũng sẽ nhận được một email có các liên kết tải trực tiếp.</w:t>
      </w:r>
    </w:p>
    <w:p w14:paraId="2AC07C6D" w14:textId="06253489" w:rsidR="002940F8" w:rsidRDefault="002940F8" w:rsidP="006C1926">
      <w:r>
        <w:t>Nếu không thấy thư trong hộp thư đến của bạn, vui lòng kiểm tra thư mục spam và đánh dấu không phải thư rác.</w:t>
      </w:r>
    </w:p>
    <w:p w14:paraId="46498F0E" w14:textId="77777777" w:rsidR="006C1926" w:rsidRDefault="006C1926" w:rsidP="006C1926"/>
    <w:p w14:paraId="0F01D54B" w14:textId="2F91A379" w:rsidR="006C1926" w:rsidRDefault="002940F8" w:rsidP="006C1926">
      <w:pPr>
        <w:pStyle w:val="Heading2"/>
      </w:pPr>
      <w:r>
        <w:t>Cài Sao Mai Braille</w:t>
      </w:r>
    </w:p>
    <w:p w14:paraId="095BD96D" w14:textId="30CBEC4D" w:rsidR="002940F8" w:rsidRDefault="002940F8" w:rsidP="002940F8">
      <w:r>
        <w:t>Chạy tập tin thực thi để tiến hành cài đặt bình thường.</w:t>
      </w:r>
    </w:p>
    <w:p w14:paraId="032EFEF2" w14:textId="5BCF0583" w:rsidR="002940F8" w:rsidRPr="002940F8" w:rsidRDefault="002940F8" w:rsidP="002940F8">
      <w:r>
        <w:t>Nếu bạn tải bản cài tay, hãy thực hiện các bước sau:</w:t>
      </w:r>
    </w:p>
    <w:p w14:paraId="5F015437" w14:textId="3D1BA5E9" w:rsidR="006C1926" w:rsidRDefault="006C1926" w:rsidP="006C1926">
      <w:r>
        <w:t xml:space="preserve">1. </w:t>
      </w:r>
      <w:r w:rsidR="002940F8">
        <w:t>Bung nén tập tin SMB.zip ra ổ đĩa bạn muốn chạy SMB.</w:t>
      </w:r>
    </w:p>
    <w:p w14:paraId="0EFAC009" w14:textId="5456D1C0" w:rsidR="002940F8" w:rsidRDefault="006C1926" w:rsidP="006C1926">
      <w:r>
        <w:t xml:space="preserve">2. </w:t>
      </w:r>
      <w:r w:rsidR="002940F8">
        <w:t>Mở thư mục “Fonts” và lần lượt cài tất cả các phông vào máy. Đứng tại tập tin, mở trình đơn ngữ cảnh bằng chuột phải hoặc phím Application, chọn “Install”.</w:t>
      </w:r>
    </w:p>
    <w:p w14:paraId="525FD82F" w14:textId="77777777" w:rsidR="006C1926" w:rsidRDefault="006C1926" w:rsidP="006C1926"/>
    <w:p w14:paraId="718FA46A" w14:textId="6BF77CAD" w:rsidR="007C1FCD" w:rsidRDefault="007C1FCD" w:rsidP="006C1926">
      <w:r>
        <w:t>Người dùng trình đọc màn hình khuyến khích cài thêm Jaws script hay NVDA add-on để tương tác tốt hơn với chương trình. Khi chạy SMB, chương trình sẽ tự động kiểm tra và hỏi bạn có muốn cài Jaws script hay NVDA add-on không.Nếu không, bạn có thể chọn cài</w:t>
      </w:r>
      <w:r w:rsidR="00CD4EBE">
        <w:t xml:space="preserve"> </w:t>
      </w:r>
      <w:r>
        <w:t xml:space="preserve">sau bằng cách vào trình đơn Tools,mở “Install add-on” và chọn </w:t>
      </w:r>
      <w:r w:rsidR="00CD4EBE">
        <w:t xml:space="preserve"> mục tương ứng</w:t>
      </w:r>
      <w:r>
        <w:t>.</w:t>
      </w:r>
    </w:p>
    <w:sectPr w:rsidR="007C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DD"/>
    <w:rsid w:val="00060CCF"/>
    <w:rsid w:val="000D7603"/>
    <w:rsid w:val="00126DDD"/>
    <w:rsid w:val="00242958"/>
    <w:rsid w:val="002940F8"/>
    <w:rsid w:val="003E36F6"/>
    <w:rsid w:val="006C1926"/>
    <w:rsid w:val="00722585"/>
    <w:rsid w:val="007C1FCD"/>
    <w:rsid w:val="008A2C3F"/>
    <w:rsid w:val="008F6B5D"/>
    <w:rsid w:val="009F5948"/>
    <w:rsid w:val="00CD4EBE"/>
    <w:rsid w:val="00DB4C2C"/>
    <w:rsid w:val="00DC04FA"/>
    <w:rsid w:val="00D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90C5"/>
  <w15:chartTrackingRefBased/>
  <w15:docId w15:val="{675FA9F9-68D0-4683-B96B-46A74AA2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C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Dang</dc:creator>
  <cp:keywords/>
  <dc:description/>
  <cp:lastModifiedBy>Phúc Dang</cp:lastModifiedBy>
  <cp:revision>4</cp:revision>
  <dcterms:created xsi:type="dcterms:W3CDTF">2024-04-28T03:35:00Z</dcterms:created>
  <dcterms:modified xsi:type="dcterms:W3CDTF">2024-04-28T03:50:00Z</dcterms:modified>
</cp:coreProperties>
</file>