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D8B1" w14:textId="77777777" w:rsidR="007F42BE" w:rsidRDefault="007F42BE" w:rsidP="007F42BE">
      <w:pPr>
        <w:pStyle w:val="Heading1"/>
      </w:pPr>
      <w:r>
        <w:t>Spell Check</w:t>
      </w:r>
    </w:p>
    <w:p w14:paraId="2656CA35" w14:textId="77777777" w:rsidR="007F42BE" w:rsidRDefault="007F42BE" w:rsidP="007F42BE"/>
    <w:p w14:paraId="6A98124E" w14:textId="77777777" w:rsidR="007F42BE" w:rsidRDefault="007F42BE" w:rsidP="007F42BE">
      <w:r>
        <w:t>You can check for spelling errors after entering data by going to the Tools menu and selecting "Spell check".</w:t>
      </w:r>
    </w:p>
    <w:p w14:paraId="6703219F" w14:textId="77777777" w:rsidR="007F42BE" w:rsidRDefault="007F42BE" w:rsidP="007F42BE">
      <w:r>
        <w:t>Now, let's check and correct the spelling errors in the Sample Print Document.</w:t>
      </w:r>
    </w:p>
    <w:p w14:paraId="7E2DCCD7" w14:textId="77777777" w:rsidR="007F42BE" w:rsidRDefault="007F42BE" w:rsidP="007F42BE"/>
    <w:p w14:paraId="3E184C84" w14:textId="77777777" w:rsidR="007F42BE" w:rsidRDefault="007F42BE" w:rsidP="007F42BE">
      <w:r>
        <w:t>After running the spell check dialog, the cursor is positioned at the end of the incorrect word "texte", which has additional letter e at the end.</w:t>
      </w:r>
    </w:p>
    <w:p w14:paraId="453C39E5" w14:textId="77777777" w:rsidR="007F42BE" w:rsidRDefault="007F42BE" w:rsidP="007F42BE">
      <w:r>
        <w:t>Press Tab to move to the "Change to" field and find the correct suggested word, which is "text", then press Enter to make the change.</w:t>
      </w:r>
    </w:p>
    <w:p w14:paraId="3285ED25" w14:textId="77777777" w:rsidR="007F42BE" w:rsidRDefault="007F42BE" w:rsidP="007F42BE"/>
    <w:p w14:paraId="56E76DF2" w14:textId="77777777" w:rsidR="007F42BE" w:rsidRDefault="007F42BE" w:rsidP="007F42BE">
      <w:r>
        <w:t>The program will move to the next incorrect word, which is "Itemes", which has additional letter e and s at the end. The correct word is "Item".</w:t>
      </w:r>
    </w:p>
    <w:p w14:paraId="0771BE06" w14:textId="1347E7DC" w:rsidR="007F42BE" w:rsidRDefault="007F42BE" w:rsidP="007F42BE">
      <w:r>
        <w:t xml:space="preserve">Besides using Tab to move to the "Change to" field and find suggested words for replacement, you can also correct it in this edit field and </w:t>
      </w:r>
      <w:r w:rsidR="00722A93" w:rsidRPr="00722A93">
        <w:t>press Alt+c to activate the "Change" button, or press Alt+H to activate the "Change all" button</w:t>
      </w:r>
      <w:r>
        <w:t>.</w:t>
      </w:r>
    </w:p>
    <w:p w14:paraId="3193AF3E" w14:textId="77777777" w:rsidR="007F42BE" w:rsidRDefault="007F42BE" w:rsidP="007F42BE"/>
    <w:p w14:paraId="57317FDB" w14:textId="77777777" w:rsidR="00986D7D" w:rsidRDefault="00986D7D" w:rsidP="007F42BE">
      <w:r w:rsidRPr="00986D7D">
        <w:t>To check for spelling errors while typing, go to the Tools menu, open Options dialogue and select the General settings page. At the bottom of the page, you will find the "Check spelling as you type" option. Press Space key to enable it.</w:t>
      </w:r>
    </w:p>
    <w:p w14:paraId="3F29F90A" w14:textId="3ACCA061" w:rsidR="007F42BE" w:rsidRDefault="007F42BE" w:rsidP="007F42BE">
      <w:r>
        <w:t>The adjacent option is the list of language dictionaries selected for spell checking. The English language is selected by default.</w:t>
      </w:r>
    </w:p>
    <w:p w14:paraId="4843C40E" w14:textId="77777777" w:rsidR="007F42BE" w:rsidRDefault="007F42BE" w:rsidP="007F42BE">
      <w:r>
        <w:t>Activate the Ok button to save the change.</w:t>
      </w:r>
    </w:p>
    <w:p w14:paraId="6AC53B9A" w14:textId="77777777" w:rsidR="007F42BE" w:rsidRDefault="007F42BE" w:rsidP="007F42BE"/>
    <w:p w14:paraId="2B8C8014" w14:textId="77777777" w:rsidR="007F42BE" w:rsidRDefault="007F42BE" w:rsidP="007F42BE">
      <w:r>
        <w:t>Now, go to the end of the document, insert a blank line, and write a phrase with misspelled words:</w:t>
      </w:r>
    </w:p>
    <w:p w14:paraId="481A3FEE" w14:textId="77777777" w:rsidR="007F42BE" w:rsidRDefault="007F42BE" w:rsidP="007F42BE">
      <w:r>
        <w:t>"Teste the texte"</w:t>
      </w:r>
    </w:p>
    <w:p w14:paraId="32135DEF" w14:textId="77777777" w:rsidR="007F42BE" w:rsidRDefault="007F42BE" w:rsidP="007F42BE"/>
    <w:p w14:paraId="2C0776D0" w14:textId="6C6C9D80" w:rsidR="007F42BE" w:rsidRDefault="007F42BE" w:rsidP="007F42BE">
      <w:r>
        <w:t xml:space="preserve">On the screen, the misspelled words will be highlighted in red, while the screen reader </w:t>
      </w:r>
      <w:r w:rsidR="00722A93">
        <w:t xml:space="preserve">software </w:t>
      </w:r>
      <w:r>
        <w:t xml:space="preserve">will </w:t>
      </w:r>
      <w:r w:rsidR="00722A93">
        <w:t xml:space="preserve">report </w:t>
      </w:r>
      <w:r>
        <w:t>it as "misspell".</w:t>
      </w:r>
    </w:p>
    <w:p w14:paraId="7E91B6AD" w14:textId="3565CD00" w:rsidR="000D7603" w:rsidRDefault="007F42BE" w:rsidP="007F42BE">
      <w:r>
        <w:t>Move the cursor to the misspelled word, open the context menu with a right mouse click or press the Application key, select the correct suggested word, and press Enter to make the change.</w:t>
      </w:r>
    </w:p>
    <w:sectPr w:rsidR="000D7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2BE"/>
    <w:rsid w:val="000D7603"/>
    <w:rsid w:val="00242958"/>
    <w:rsid w:val="00722A93"/>
    <w:rsid w:val="007F42BE"/>
    <w:rsid w:val="0098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C7F9"/>
  <w15:chartTrackingRefBased/>
  <w15:docId w15:val="{72EFFDB9-EF34-4682-89D5-9AF7970C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2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2B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Phúc Dang</dc:creator>
  <cp:keywords/>
  <dc:description/>
  <cp:lastModifiedBy>Phúc Dang</cp:lastModifiedBy>
  <cp:revision>3</cp:revision>
  <dcterms:created xsi:type="dcterms:W3CDTF">2024-04-28T04:54:00Z</dcterms:created>
  <dcterms:modified xsi:type="dcterms:W3CDTF">2024-04-29T00:54:00Z</dcterms:modified>
</cp:coreProperties>
</file>