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AB12" w14:textId="77777777" w:rsidR="00A17814" w:rsidRDefault="00A17814" w:rsidP="00A17814">
      <w:pPr>
        <w:pStyle w:val="Heading1"/>
      </w:pPr>
      <w:r>
        <w:t>Soạn Thảo Văn bản và Định Dạng</w:t>
      </w:r>
    </w:p>
    <w:p w14:paraId="57A0CD3F" w14:textId="77777777" w:rsidR="00A17814" w:rsidRDefault="00A17814" w:rsidP="00A17814"/>
    <w:p w14:paraId="4EEEBF87" w14:textId="77777777" w:rsidR="00A17814" w:rsidRDefault="00A17814" w:rsidP="00A17814">
      <w:r>
        <w:t>Việc soạn thảo văn bản với SMB cũng tương tự như các trình soạn thảo văn bản phổ biến khác.</w:t>
      </w:r>
    </w:p>
    <w:p w14:paraId="38368F7C" w14:textId="77777777" w:rsidR="00A17814" w:rsidRDefault="00A17814" w:rsidP="00A17814">
      <w:r>
        <w:t>Chạy Sao Mai Braille, nhấn Control+N để tạo tài liệu chữ sáng mới, hoặc Control+Shift+N để tạo tài liệu chữ nổi mới.</w:t>
      </w:r>
    </w:p>
    <w:p w14:paraId="202B620A" w14:textId="77777777" w:rsidR="00A17814" w:rsidRDefault="00A17814" w:rsidP="00A17814"/>
    <w:p w14:paraId="3B5CD2E1" w14:textId="77777777" w:rsidR="00A17814" w:rsidRDefault="00A17814" w:rsidP="00A17814">
      <w:r>
        <w:t>Nếu tạo tài liệu chữ nổi, mặc định phương pháp nhập 6 phím sẽ được bật.</w:t>
      </w:r>
    </w:p>
    <w:p w14:paraId="7312D2E2" w14:textId="77777777" w:rsidR="00A17814" w:rsidRDefault="00A17814" w:rsidP="00A17814">
      <w:r>
        <w:t>Các phím chữ fds-jkl sẽ tương ứng với chấm nhập vào là 123-456.</w:t>
      </w:r>
    </w:p>
    <w:p w14:paraId="34311D71" w14:textId="77777777" w:rsidR="00A17814" w:rsidRDefault="00A17814" w:rsidP="00A17814"/>
    <w:p w14:paraId="5B433CE9" w14:textId="77777777" w:rsidR="00A17814" w:rsidRDefault="00A17814" w:rsidP="00A17814">
      <w:r>
        <w:t>Lưu ý: chúng tôi sử dụng thuật ngữ "Tài liệu chữ sáng" để chỉ một tài liệu chưa được dịch sang chữ nổi, tương tự như các tài liệu viết trong các trình soạn thảo phổ biến. Và "tài liệu chữ nổi" là thuật ngữ chỉ một tài liệu đã được viết hoặc dịch sang chữ nổi (Braille), cần người đọc có kiến thức về chữ nổi.</w:t>
      </w:r>
    </w:p>
    <w:p w14:paraId="3D848DB6" w14:textId="77777777" w:rsidR="00A17814" w:rsidRDefault="00A17814" w:rsidP="00A17814"/>
    <w:p w14:paraId="213D5B82" w14:textId="77777777" w:rsidR="00A17814" w:rsidRDefault="00A17814" w:rsidP="00A17814">
      <w:r>
        <w:t>Video này sẽ tạo một tài liệu chữ sáng mới và dán vài đoạn văn bản đã được viết sẵn. Sau đó, sẽ thực hiện một số thao tác định dạng cơ bản.</w:t>
      </w:r>
    </w:p>
    <w:p w14:paraId="49EC3C47" w14:textId="77777777" w:rsidR="00A17814" w:rsidRDefault="00A17814" w:rsidP="00A17814"/>
    <w:p w14:paraId="06D15686" w14:textId="77777777" w:rsidR="00A17814" w:rsidRDefault="00A17814" w:rsidP="00A17814">
      <w:pPr>
        <w:pStyle w:val="Heading2"/>
      </w:pPr>
      <w:r>
        <w:t>Để gán kiểu chữ cho một đoạn văn bản được chọn:</w:t>
      </w:r>
    </w:p>
    <w:p w14:paraId="27F10748" w14:textId="77777777" w:rsidR="00A17814" w:rsidRDefault="00A17814" w:rsidP="00A17814">
      <w:r>
        <w:t>1. Nhấn Ctrl+Shift+S, hoặc nhấp vào nút Styles trên thanh công cụ.</w:t>
      </w:r>
    </w:p>
    <w:p w14:paraId="64B11C43" w14:textId="77777777" w:rsidR="00A17814" w:rsidRDefault="00A17814" w:rsidP="00A17814">
      <w:r>
        <w:t>2. Dùng các phím mũi tên để chọn kiểu mong muốn và nhấn Enter để gán.</w:t>
      </w:r>
    </w:p>
    <w:p w14:paraId="79961EA3" w14:textId="77777777" w:rsidR="00A17814" w:rsidRDefault="00A17814" w:rsidP="00A17814"/>
    <w:p w14:paraId="0F224D6D" w14:textId="77777777" w:rsidR="00A17814" w:rsidRDefault="00A17814" w:rsidP="00A17814">
      <w:r>
        <w:t>Bây giờ chúng ta sẽ gán kiểu heading 1 và 2 cho các tiêu đề.</w:t>
      </w:r>
    </w:p>
    <w:p w14:paraId="32010BF7" w14:textId="77777777" w:rsidR="00A17814" w:rsidRDefault="00A17814" w:rsidP="00A17814"/>
    <w:p w14:paraId="6D34D380" w14:textId="77777777" w:rsidR="00A17814" w:rsidRDefault="00A17814" w:rsidP="00A17814">
      <w:r>
        <w:t>Bạn cũng có thể dùng các phím tắt: control+alt+số từ 1 đến 6 để gán kiểu heading có số cấp tương ứng. Ví dụ: nhấn Ctrl+Alt+1 để gán kiểu heading 1, Ctrl+Alt+2 để gán kiểu heading 2...</w:t>
      </w:r>
    </w:p>
    <w:p w14:paraId="1EA2CE5D" w14:textId="77777777" w:rsidR="00A17814" w:rsidRDefault="00A17814" w:rsidP="00A17814"/>
    <w:p w14:paraId="66D378CF" w14:textId="77777777" w:rsidR="00A17814" w:rsidRDefault="00A17814" w:rsidP="00A17814">
      <w:pPr>
        <w:pStyle w:val="Heading2"/>
      </w:pPr>
      <w:r>
        <w:t>Để gán thuộc tính phông:</w:t>
      </w:r>
    </w:p>
    <w:p w14:paraId="59CE91C9" w14:textId="77777777" w:rsidR="00A17814" w:rsidRDefault="00A17814" w:rsidP="00A17814">
      <w:r>
        <w:t>Nhấn control+b để in đậm, control+i in nghiêng, và control+u để gạch chân.</w:t>
      </w:r>
    </w:p>
    <w:p w14:paraId="64BBBE22" w14:textId="77777777" w:rsidR="00A17814" w:rsidRDefault="00A17814" w:rsidP="00A17814"/>
    <w:p w14:paraId="117A10B2" w14:textId="77777777" w:rsidR="00A17814" w:rsidRDefault="00A17814" w:rsidP="00A17814">
      <w:pPr>
        <w:pStyle w:val="Heading2"/>
      </w:pPr>
      <w:r>
        <w:t>Chỉnh lề:</w:t>
      </w:r>
    </w:p>
    <w:p w14:paraId="12DF3730" w14:textId="77777777" w:rsidR="00A17814" w:rsidRDefault="00A17814" w:rsidP="00A17814">
      <w:r>
        <w:t>Nhấn control+l để căn trái, control+e căn giữa, và control+r để căn phải.</w:t>
      </w:r>
    </w:p>
    <w:p w14:paraId="1854DA99" w14:textId="77777777" w:rsidR="00A17814" w:rsidRDefault="00A17814" w:rsidP="00A17814"/>
    <w:p w14:paraId="0A52CEDE" w14:textId="77777777" w:rsidR="00A17814" w:rsidRDefault="00A17814" w:rsidP="00A17814">
      <w:pPr>
        <w:pStyle w:val="Heading2"/>
      </w:pPr>
      <w:r>
        <w:lastRenderedPageBreak/>
        <w:t>Để tạo một danh sách:</w:t>
      </w:r>
    </w:p>
    <w:p w14:paraId="25D6BF5D" w14:textId="77777777" w:rsidR="00A17814" w:rsidRDefault="00A17814" w:rsidP="00A17814">
      <w:r>
        <w:t>Chọn các đoạn, nhấn Control+Shift+U để tạo danh sách không thứ tự, hoặc Control+Shift+O để tạo danh sách đánh số thứ tự. Hoặc bạn có thể vào trình đơn Format và chọn "Bullets" hoặc "Numbering".</w:t>
      </w:r>
    </w:p>
    <w:p w14:paraId="3A782CC6" w14:textId="77777777" w:rsidR="00A17814" w:rsidRDefault="00A17814" w:rsidP="00A17814">
      <w:r>
        <w:t xml:space="preserve">Sử dụng chức năng "Increase indent" và "Decrease indent" trong menu Format để tạo các danh sách cấp con và lùi về cấp trước. </w:t>
      </w:r>
    </w:p>
    <w:p w14:paraId="2F5A878A" w14:textId="77777777" w:rsidR="00A17814" w:rsidRDefault="00A17814" w:rsidP="00A17814">
      <w:r>
        <w:t>Hoặc, bạn có thể sử dụng các phím tắt: Control+Shift+period để tăng, và Control+Shift+comma để giảm.</w:t>
      </w:r>
    </w:p>
    <w:p w14:paraId="3F0E8A48" w14:textId="77777777" w:rsidR="00A17814" w:rsidRDefault="00A17814" w:rsidP="00A17814"/>
    <w:p w14:paraId="2BDBBB22" w14:textId="77777777" w:rsidR="00A17814" w:rsidRDefault="00A17814" w:rsidP="00A17814">
      <w:r>
        <w:t>Bây giờ hãy lưu tài liệu này với tên tập tin là: "Sample Print Document".</w:t>
      </w:r>
    </w:p>
    <w:p w14:paraId="590E915B" w14:textId="27A6CC10" w:rsidR="0067629D" w:rsidRPr="00A17814" w:rsidRDefault="00A17814" w:rsidP="00A17814">
      <w:r>
        <w:t>Lưu ý: loại tập tin tài liệu chữ sáng của phần mềm Sao Mai Braille có phần mở rộng là .SMD.</w:t>
      </w:r>
    </w:p>
    <w:sectPr w:rsidR="0067629D" w:rsidRPr="00A17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DD"/>
    <w:rsid w:val="00001F23"/>
    <w:rsid w:val="000D7603"/>
    <w:rsid w:val="001C6EDD"/>
    <w:rsid w:val="0020405F"/>
    <w:rsid w:val="00242958"/>
    <w:rsid w:val="002A2A05"/>
    <w:rsid w:val="00454B66"/>
    <w:rsid w:val="00482351"/>
    <w:rsid w:val="005071B3"/>
    <w:rsid w:val="0067629D"/>
    <w:rsid w:val="00A17814"/>
    <w:rsid w:val="00BA76C9"/>
    <w:rsid w:val="00D8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D4A0"/>
  <w15:chartTrackingRefBased/>
  <w15:docId w15:val="{4FA72B17-2B6E-47FD-AE5E-E7A6E1DA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78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E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A178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78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3</cp:revision>
  <dcterms:created xsi:type="dcterms:W3CDTF">2024-04-28T04:15:00Z</dcterms:created>
  <dcterms:modified xsi:type="dcterms:W3CDTF">2024-04-28T04:16:00Z</dcterms:modified>
</cp:coreProperties>
</file>