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07528F" w14:textId="1FAD25F2" w:rsidR="00586FE5" w:rsidRDefault="00586FE5" w:rsidP="00586FE5">
      <w:pPr>
        <w:pStyle w:val="Heading1"/>
      </w:pPr>
      <w:r>
        <w:t xml:space="preserve">Discussion Topics for the </w:t>
      </w:r>
      <w:r>
        <w:t xml:space="preserve">Visually Impaired Youth </w:t>
      </w:r>
      <w:r>
        <w:t>Forum</w:t>
      </w:r>
    </w:p>
    <w:p w14:paraId="2BF70E1E" w14:textId="77777777" w:rsidR="00586FE5" w:rsidRDefault="00586FE5" w:rsidP="00586FE5">
      <w:r>
        <w:t>Hanoi Employment Summit 2024</w:t>
      </w:r>
    </w:p>
    <w:p w14:paraId="3FE56A64" w14:textId="77777777" w:rsidR="00586FE5" w:rsidRDefault="00586FE5" w:rsidP="00586FE5"/>
    <w:p w14:paraId="3A3FA7C4" w14:textId="5F2F61D5" w:rsidR="002B2ED1" w:rsidRDefault="00586FE5" w:rsidP="00586FE5">
      <w:r>
        <w:t>Below are the questions the chair will raise to the panelists. While specific panelists are assigned to share on certain topics, all others are encouraged to contribute their perspectives as well.</w:t>
      </w:r>
    </w:p>
    <w:p w14:paraId="46E3167E" w14:textId="39356978" w:rsidR="00586FE5" w:rsidRDefault="00586FE5" w:rsidP="002B2ED1">
      <w:r w:rsidRPr="00586FE5">
        <w:t>Keywords enclosed with asterisks are intended to draw more attention from the panelists to provide solutions.</w:t>
      </w:r>
    </w:p>
    <w:p w14:paraId="384F526A" w14:textId="77777777" w:rsidR="00586FE5" w:rsidRDefault="00586FE5" w:rsidP="002B2ED1"/>
    <w:p w14:paraId="161C90D7" w14:textId="0E4C310C" w:rsidR="002B2ED1" w:rsidRDefault="002B2ED1" w:rsidP="00586FE5">
      <w:pPr>
        <w:pStyle w:val="Heading2"/>
      </w:pPr>
      <w:r>
        <w:t>I. Individual’s Endeavors to Gain Decent Employment</w:t>
      </w:r>
    </w:p>
    <w:p w14:paraId="0824D407" w14:textId="14989C89" w:rsidR="002B2ED1" w:rsidRDefault="002B2ED1" w:rsidP="002B2ED1">
      <w:r>
        <w:t>While</w:t>
      </w:r>
      <w:r>
        <w:t xml:space="preserve"> many graduates with disabilities struggle to step out of their comfort zones and often settle for “labeled jobs” designed for persons with disabilities</w:t>
      </w:r>
      <w:r>
        <w:t>:</w:t>
      </w:r>
    </w:p>
    <w:p w14:paraId="53BFA70C" w14:textId="77777777" w:rsidR="002B2ED1" w:rsidRDefault="002B2ED1" w:rsidP="002B2ED1"/>
    <w:p w14:paraId="3CF4AEBA" w14:textId="73A6BBF1" w:rsidR="002B2ED1" w:rsidRDefault="002B2ED1" w:rsidP="002B2ED1">
      <w:r>
        <w:t xml:space="preserve">1. </w:t>
      </w:r>
      <w:r>
        <w:t>H</w:t>
      </w:r>
      <w:r>
        <w:t>ow can you *gain motivation and confidence* to *apply for jobs for which you were trained*?</w:t>
      </w:r>
    </w:p>
    <w:p w14:paraId="57691B62" w14:textId="32D41C3D" w:rsidR="002B2ED1" w:rsidRDefault="002B2ED1" w:rsidP="002B2ED1">
      <w:r>
        <w:t xml:space="preserve">Addressed to: </w:t>
      </w:r>
      <w:r>
        <w:t>Mr. Sohan Motwani, Philippines.</w:t>
      </w:r>
    </w:p>
    <w:p w14:paraId="764C6AB8" w14:textId="77777777" w:rsidR="002B2ED1" w:rsidRDefault="002B2ED1" w:rsidP="002B2ED1"/>
    <w:p w14:paraId="6CA7192A" w14:textId="7A784CA0" w:rsidR="002B2ED1" w:rsidRDefault="002B2ED1" w:rsidP="002B2ED1">
      <w:r>
        <w:t>2. How do you *gain motivation and confidence* to *advocate for your accessibility needs*?</w:t>
      </w:r>
    </w:p>
    <w:p w14:paraId="20A86F1A" w14:textId="6F3F5E04" w:rsidR="002B2ED1" w:rsidRDefault="002B2ED1" w:rsidP="002B2ED1">
      <w:r>
        <w:t xml:space="preserve">To: </w:t>
      </w:r>
      <w:r>
        <w:t>Mr. Nguyen Thanh Vinh, Vietnam</w:t>
      </w:r>
    </w:p>
    <w:p w14:paraId="78BAF3A3" w14:textId="77777777" w:rsidR="002B2ED1" w:rsidRDefault="002B2ED1" w:rsidP="002B2ED1"/>
    <w:p w14:paraId="3721A116" w14:textId="37A879B5" w:rsidR="002B2ED1" w:rsidRDefault="002B2ED1" w:rsidP="002B2ED1">
      <w:r>
        <w:t>3.</w:t>
      </w:r>
      <w:r>
        <w:t xml:space="preserve"> </w:t>
      </w:r>
      <w:r>
        <w:t>How do you *gain motivation and confidence* to *pursue promotions* at work?</w:t>
      </w:r>
    </w:p>
    <w:p w14:paraId="115F5BF8" w14:textId="2104E691" w:rsidR="002B2ED1" w:rsidRDefault="002B2ED1" w:rsidP="002B2ED1">
      <w:r>
        <w:t xml:space="preserve">To: </w:t>
      </w:r>
      <w:r>
        <w:t>Mr. Nguyen Hoang Giang, Vietnam</w:t>
      </w:r>
    </w:p>
    <w:p w14:paraId="1257EF45" w14:textId="77777777" w:rsidR="002B2ED1" w:rsidRDefault="002B2ED1" w:rsidP="002B2ED1"/>
    <w:p w14:paraId="2DC831C1" w14:textId="3A77B458" w:rsidR="002B2ED1" w:rsidRDefault="002B2ED1" w:rsidP="002B2ED1">
      <w:r>
        <w:t>4. Many persons with visual impairments feel isolated in the workplace as colleagues may doubt their capabilities or simply lack the knowledge to communicate</w:t>
      </w:r>
      <w:r>
        <w:t xml:space="preserve"> </w:t>
      </w:r>
      <w:r>
        <w:t>effectively with persons with disabilities. How do you break out of your shell and *build connections* and *trust* with your colleagues?</w:t>
      </w:r>
    </w:p>
    <w:p w14:paraId="7564C836" w14:textId="5851C00F" w:rsidR="002B2ED1" w:rsidRDefault="002B2ED1" w:rsidP="002B2ED1">
      <w:r>
        <w:t xml:space="preserve">To: </w:t>
      </w:r>
      <w:r>
        <w:t>Ms. Melissa Puspa Chandra, Indonesia</w:t>
      </w:r>
    </w:p>
    <w:p w14:paraId="3661B46E" w14:textId="77777777" w:rsidR="002B2ED1" w:rsidRDefault="002B2ED1" w:rsidP="002B2ED1"/>
    <w:p w14:paraId="2EFED5C6" w14:textId="2022BE97" w:rsidR="002B2ED1" w:rsidRDefault="002B2ED1" w:rsidP="002B2ED1">
      <w:r>
        <w:t>5. Employees with disabilities often face additional expenses related to their disabilities (e.g., medications, transportation, personal assistance). How</w:t>
      </w:r>
      <w:r>
        <w:t xml:space="preserve"> </w:t>
      </w:r>
      <w:r>
        <w:t>do you *manage these financial challenges*?</w:t>
      </w:r>
    </w:p>
    <w:p w14:paraId="09ADF914" w14:textId="50995F3C" w:rsidR="002B2ED1" w:rsidRDefault="002B2ED1" w:rsidP="002B2ED1">
      <w:r>
        <w:t xml:space="preserve">To: </w:t>
      </w:r>
      <w:r>
        <w:t>Ms. Mari Beatrix Domingo, Philippines</w:t>
      </w:r>
    </w:p>
    <w:p w14:paraId="72392724" w14:textId="77777777" w:rsidR="002B2ED1" w:rsidRDefault="002B2ED1" w:rsidP="002B2ED1"/>
    <w:p w14:paraId="159F76BC" w14:textId="26E76F18" w:rsidR="002B2ED1" w:rsidRDefault="002B2ED1" w:rsidP="00586FE5">
      <w:pPr>
        <w:pStyle w:val="Heading2"/>
      </w:pPr>
      <w:r>
        <w:lastRenderedPageBreak/>
        <w:t>II. Contributions of Employees with Visual Impairments to an Accessible, Inclusive, and Diverse Workplace</w:t>
      </w:r>
    </w:p>
    <w:p w14:paraId="219AB815" w14:textId="77777777" w:rsidR="002B2ED1" w:rsidRDefault="002B2ED1" w:rsidP="002B2ED1"/>
    <w:p w14:paraId="4794B06E" w14:textId="77777777" w:rsidR="002B2ED1" w:rsidRDefault="002B2ED1" w:rsidP="002B2ED1">
      <w:r>
        <w:t>6. How do you *address accessibility challenges* during *the job application*?</w:t>
      </w:r>
    </w:p>
    <w:p w14:paraId="19FFD10F" w14:textId="7AF1EB5D" w:rsidR="002B2ED1" w:rsidRDefault="002B2ED1" w:rsidP="002B2ED1">
      <w:r>
        <w:t xml:space="preserve">To: </w:t>
      </w:r>
      <w:r>
        <w:t>Ms. Nguyen Phuong Anh, Vietnam</w:t>
      </w:r>
    </w:p>
    <w:p w14:paraId="0603F74E" w14:textId="77777777" w:rsidR="002B2ED1" w:rsidRDefault="002B2ED1" w:rsidP="002B2ED1"/>
    <w:p w14:paraId="6133306B" w14:textId="77777777" w:rsidR="002B2ED1" w:rsidRDefault="002B2ED1" w:rsidP="002B2ED1">
      <w:r>
        <w:t>7. How do you *address accessibility challenges* during *onboarding and training*?</w:t>
      </w:r>
    </w:p>
    <w:p w14:paraId="03D564D9" w14:textId="77777777" w:rsidR="002B2ED1" w:rsidRDefault="002B2ED1" w:rsidP="002B2ED1"/>
    <w:p w14:paraId="2C8A827E" w14:textId="1A0742F1" w:rsidR="002B2ED1" w:rsidRDefault="002B2ED1" w:rsidP="002B2ED1">
      <w:r>
        <w:t xml:space="preserve">To: </w:t>
      </w:r>
      <w:r>
        <w:t>Mr. Ravindra Abdi Prahaswara, Indonesia</w:t>
      </w:r>
    </w:p>
    <w:p w14:paraId="58BCF550" w14:textId="77777777" w:rsidR="002B2ED1" w:rsidRDefault="002B2ED1" w:rsidP="002B2ED1"/>
    <w:p w14:paraId="641BDA39" w14:textId="77777777" w:rsidR="002B2ED1" w:rsidRDefault="002B2ED1" w:rsidP="002B2ED1">
      <w:r>
        <w:t>8. Is *your workplace fully accessible* to you? What *reasonable accommodations do you need and receive* from your employer?</w:t>
      </w:r>
    </w:p>
    <w:p w14:paraId="70F66EDA" w14:textId="7E1BEE1B" w:rsidR="002B2ED1" w:rsidRDefault="002B2ED1" w:rsidP="002B2ED1">
      <w:r>
        <w:t xml:space="preserve">To: </w:t>
      </w:r>
      <w:r>
        <w:t>Mr. Tran Viet Hoang, Vietnam</w:t>
      </w:r>
    </w:p>
    <w:p w14:paraId="3907A166" w14:textId="77777777" w:rsidR="002B2ED1" w:rsidRDefault="002B2ED1" w:rsidP="002B2ED1"/>
    <w:p w14:paraId="281773D5" w14:textId="2929A730" w:rsidR="002B2ED1" w:rsidRDefault="002B2ED1" w:rsidP="002B2ED1">
      <w:r>
        <w:t>9. What *changes in accessibility and inclusion have you observed at your workplace* since you joined? How do *you contribute to fostering a more inclusive</w:t>
      </w:r>
      <w:r>
        <w:t xml:space="preserve"> </w:t>
      </w:r>
      <w:r>
        <w:t>workplace*?</w:t>
      </w:r>
    </w:p>
    <w:p w14:paraId="34912CEB" w14:textId="09A73D42" w:rsidR="002B2ED1" w:rsidRDefault="002B2ED1" w:rsidP="002B2ED1">
      <w:r>
        <w:t xml:space="preserve">To: </w:t>
      </w:r>
      <w:r>
        <w:t>Ms. Nguyen Thi Yen Anh, Vietnam</w:t>
      </w:r>
    </w:p>
    <w:p w14:paraId="4074F396" w14:textId="77777777" w:rsidR="002B2ED1" w:rsidRDefault="002B2ED1" w:rsidP="002B2ED1"/>
    <w:p w14:paraId="61B18E84" w14:textId="77777777" w:rsidR="002B2ED1" w:rsidRDefault="002B2ED1" w:rsidP="002B2ED1">
      <w:r>
        <w:t>10. What *support from your employer or the Government* could *help you maximize your contributions*?</w:t>
      </w:r>
    </w:p>
    <w:p w14:paraId="49CDF5D4" w14:textId="1445E4CE" w:rsidR="000D7603" w:rsidRPr="002B2ED1" w:rsidRDefault="002B2ED1" w:rsidP="002B2ED1">
      <w:r>
        <w:t xml:space="preserve">To: </w:t>
      </w:r>
      <w:r>
        <w:t>Mr. Mike Daryl Ocol, Philippines</w:t>
      </w:r>
    </w:p>
    <w:sectPr w:rsidR="000D7603" w:rsidRPr="002B2E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ED1"/>
    <w:rsid w:val="000D7603"/>
    <w:rsid w:val="00242958"/>
    <w:rsid w:val="002B2ED1"/>
    <w:rsid w:val="00586FE5"/>
    <w:rsid w:val="009F30E6"/>
    <w:rsid w:val="00E136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669EB"/>
  <w15:chartTrackingRefBased/>
  <w15:docId w15:val="{250A7143-D321-4B05-AEC7-E4615898E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86FE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86FE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6FE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86FE5"/>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361</Words>
  <Characters>2063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Phúc Dang</dc:creator>
  <cp:keywords/>
  <dc:description/>
  <cp:lastModifiedBy>Phúc Dang</cp:lastModifiedBy>
  <cp:revision>1</cp:revision>
  <dcterms:created xsi:type="dcterms:W3CDTF">2024-11-26T12:08:00Z</dcterms:created>
  <dcterms:modified xsi:type="dcterms:W3CDTF">2024-11-26T12:24:00Z</dcterms:modified>
</cp:coreProperties>
</file>